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3" w:rsidRPr="003F3AD3" w:rsidRDefault="00C361E3" w:rsidP="00C361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61E3" w:rsidRPr="003F3AD3" w:rsidRDefault="00C361E3" w:rsidP="00C361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3F3AD3" w:rsidRDefault="00C361E3" w:rsidP="00C361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3F3AD3" w:rsidRDefault="00C361E3" w:rsidP="00C361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C361E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36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C361E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3F3A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учебного предмета «Математика</w:t>
      </w:r>
      <w:r w:rsidRPr="00C36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361E3" w:rsidRPr="00C361E3" w:rsidRDefault="00C361E3" w:rsidP="00C361E3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36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5-9 классы </w:t>
      </w:r>
      <w:r w:rsidRPr="00C36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C361E3" w:rsidRPr="00C361E3" w:rsidRDefault="00C361E3" w:rsidP="00C361E3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361E3" w:rsidRPr="00C361E3" w:rsidRDefault="001D003C" w:rsidP="00C361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реализации: 2019- 2024</w:t>
      </w:r>
      <w:r w:rsidR="00C361E3" w:rsidRPr="00C36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г.г.</w:t>
      </w:r>
      <w:r w:rsidR="00C361E3" w:rsidRPr="00C36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 </w:t>
      </w:r>
      <w:r w:rsidR="00C361E3" w:rsidRPr="00C36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E3" w:rsidRPr="00C361E3" w:rsidRDefault="00C361E3" w:rsidP="00C361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1E3" w:rsidRDefault="00C361E3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7E11" w:rsidRDefault="00367E11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7E11" w:rsidRDefault="00367E11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7E11" w:rsidRPr="00C361E3" w:rsidRDefault="00367E11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2374" w:rsidRPr="005D2374" w:rsidRDefault="005D2374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23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учебного предмета «Математика»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математике в 5  классе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  </w:t>
      </w: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обучающихся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будут сформированы: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  </w:t>
      </w: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обучающихся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могут быть сформированы: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научатся: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предвидеть уровень усвоения знаний, его временных характеристик;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</w:t>
      </w:r>
      <w:r w:rsidR="001B3BE2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тклонений и отличий от эталона;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выделять и формулировать то, что усвоено и что нужно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усвоить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определять качество и уровень усвоения;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научатся: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общие приёмы решения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смысловое чтение;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бучающиеся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 рассуждения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формировать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учебную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общепользовательскую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видеть математическую задачу в других дисциплинах, в окружающей жизни;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научатся: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</w:t>
      </w:r>
      <w:r w:rsidR="001B3BE2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совместной деятельности.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научатся: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арифметические преобразования, применять их для решения учебных математических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пользоваться изученными математическими формулами;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предметным указателем энциклопедий и справочников для нахождения информации;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2374" w:rsidRPr="00EA3710" w:rsidSect="005D2374">
          <w:footerReference w:type="default" r:id="rId8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математике в 6 классе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D2374" w:rsidRPr="00EA3710" w:rsidRDefault="005D2374" w:rsidP="00676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результатом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универсальных учебных действий (УУД).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5D2374" w:rsidRPr="00EA3710" w:rsidRDefault="005D2374" w:rsidP="006764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5D2374" w:rsidRPr="00EA3710" w:rsidRDefault="005D2374" w:rsidP="006764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5D2374" w:rsidRPr="00EA3710" w:rsidRDefault="005D2374" w:rsidP="006764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индуктивные и дедуктивные рассуждения;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5D2374" w:rsidRPr="00EA3710" w:rsidRDefault="005D2374" w:rsidP="006764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5D2374" w:rsidRPr="00EA3710" w:rsidRDefault="005D2374" w:rsidP="006764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других участников в процессе коллективной познавательной деятельности.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задач;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Арифметика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«Натуральные числа. Дроби»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обыкновенной дроби, выполнять вычисления с обыкновенными дробями;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дробями;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отношения и процента;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способом;</w:t>
      </w:r>
    </w:p>
    <w:p w:rsidR="005D2374" w:rsidRPr="00EA3710" w:rsidRDefault="005D2374" w:rsidP="006764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несложные доказательные рассуждения;</w:t>
      </w:r>
    </w:p>
    <w:p w:rsidR="005D2374" w:rsidRPr="00EA3710" w:rsidRDefault="005D2374" w:rsidP="006764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5D2374" w:rsidRPr="00EA3710" w:rsidRDefault="005D2374" w:rsidP="006764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разнообразные приёмы рационализации вычислений.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«Рациональные числа»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5D2374" w:rsidRPr="00EA3710" w:rsidRDefault="005D2374" w:rsidP="006764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точки, соответствующие заданным числам; определять координату отмеченной точки;</w:t>
      </w:r>
    </w:p>
    <w:p w:rsidR="005D2374" w:rsidRPr="00EA3710" w:rsidRDefault="005D2374" w:rsidP="006764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рациональные числа;</w:t>
      </w:r>
    </w:p>
    <w:p w:rsidR="005D2374" w:rsidRPr="00EA3710" w:rsidRDefault="005D2374" w:rsidP="006764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положительными и отрицательными числами.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применяя при необходимости калькулятор;</w:t>
      </w:r>
    </w:p>
    <w:p w:rsidR="005D2374" w:rsidRPr="00EA3710" w:rsidRDefault="005D2374" w:rsidP="006764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приёмы, рационализирующие вычисления;</w:t>
      </w:r>
    </w:p>
    <w:p w:rsidR="005D2374" w:rsidRPr="00EA3710" w:rsidRDefault="005D2374" w:rsidP="006764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вычисления, выбирая подходящий для ситуации способ.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«Измерения, приближения, оценки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округлять натуральные числа и десятичные дроби;</w:t>
      </w:r>
    </w:p>
    <w:p w:rsidR="005D2374" w:rsidRPr="00EA3710" w:rsidRDefault="005D2374" w:rsidP="006764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единицами измерения величин;</w:t>
      </w:r>
    </w:p>
    <w:p w:rsidR="005D2374" w:rsidRPr="00EA3710" w:rsidRDefault="005D2374" w:rsidP="006764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ответ задачи в соответствии с поставленным вопросом.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 ходе решения задач представления, связанные с приближёнными значениями величин.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«Алгебраические выражения. Уравнения»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5D2374" w:rsidRPr="00EA3710" w:rsidRDefault="005D2374" w:rsidP="006764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«буквенное выражение»;</w:t>
      </w:r>
    </w:p>
    <w:p w:rsidR="005D2374" w:rsidRPr="00EA3710" w:rsidRDefault="005D2374" w:rsidP="006764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элементарную деятельность, связанную с понятием «уравнение»;</w:t>
      </w:r>
    </w:p>
    <w:p w:rsidR="005D2374" w:rsidRPr="00EA3710" w:rsidRDefault="005D2374" w:rsidP="006764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5D2374" w:rsidRPr="00EA3710" w:rsidRDefault="005D2374" w:rsidP="006764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переводить условия текстовых задач на алгебраический язык, составлять соответствующее уравнение;</w:t>
      </w:r>
    </w:p>
    <w:p w:rsidR="005D2374" w:rsidRPr="00EA3710" w:rsidRDefault="005D2374" w:rsidP="006764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Вероятность и статистика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«Описательная статистика»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форме таблицы, столбчатой или круговой диаграммы.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«Наглядная геометрия»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 распознавать развёртки куба, параллелепипеда, пирамиды, цилиндра и конуса;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 геометрические фигуры и конфигурации с помощью чертёжных инструментов и от руки, на нелинованной и клетчатой бумаге;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с помощью инструментов и сравнивать длины отрезков и величины углов, строить отрезки заданной длины и углы заданной величины;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периметры многоугольников, площади прямоугольников, объёмы параллелепипедов;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находить в окружающем мире и изображать: симметричные фигуры; две фигуры, симметричные относительно прямой; две фигуры, симметричные относительно точки;</w:t>
      </w:r>
    </w:p>
    <w:p w:rsidR="005D2374" w:rsidRPr="00EA3710" w:rsidRDefault="005D2374" w:rsidP="006764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реальных ситуациях.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5D2374" w:rsidRPr="00EA3710" w:rsidRDefault="005D2374" w:rsidP="0067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конструировать геометрические объекты, используя бумагу, пластилин, проволоку и т. д.;</w:t>
      </w:r>
    </w:p>
    <w:p w:rsidR="005D2374" w:rsidRPr="00EA3710" w:rsidRDefault="005D2374" w:rsidP="0067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5D2374" w:rsidRPr="00EA3710" w:rsidRDefault="005D2374" w:rsidP="006764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математике в 7 класс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D2374" w:rsidRPr="00EA3710" w:rsidRDefault="005D2374" w:rsidP="006764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эмоциональному восприятию математических объектов, задач, решений, рассуждений.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результатом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универсальных учебных действий (УУД).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5D2374" w:rsidRPr="00EA3710" w:rsidRDefault="005D2374" w:rsidP="006764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5D2374" w:rsidRPr="00EA3710" w:rsidRDefault="005D2374" w:rsidP="006764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5D2374" w:rsidRPr="00EA3710" w:rsidRDefault="005D2374" w:rsidP="006764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индуктивные и дедуктивные рассуждения;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5D2374" w:rsidRPr="00EA3710" w:rsidRDefault="005D2374" w:rsidP="006764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эвристическими приемами для нахождения решения математических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5D2374" w:rsidRPr="00EA3710" w:rsidRDefault="005D2374" w:rsidP="006764E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других участников в процессе коллективной познавательной деятельности.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задач;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«Дроби и проценты»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дроби с помощью правила перекрестного сравнения обыкновенных дробей;</w:t>
      </w:r>
    </w:p>
    <w:p w:rsidR="005D2374" w:rsidRPr="00EA3710" w:rsidRDefault="005D2374" w:rsidP="006764E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числами;</w:t>
      </w:r>
    </w:p>
    <w:p w:rsidR="005D2374" w:rsidRPr="00EA3710" w:rsidRDefault="005D2374" w:rsidP="006764E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5D2374" w:rsidRPr="00EA3710" w:rsidRDefault="005D2374" w:rsidP="006764E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что такое основание и показатель степени;</w:t>
      </w:r>
    </w:p>
    <w:p w:rsidR="005D2374" w:rsidRPr="00EA3710" w:rsidRDefault="005D2374" w:rsidP="006764E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проценты;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«Прямая и обратная пропорциональность»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перевод задач на язык формул;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числовые подстановки в формулы;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переменные из формул;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прямо пропорциональные выражения, обратно пропорциональные;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пропорций;</w:t>
      </w:r>
    </w:p>
    <w:p w:rsidR="005D2374" w:rsidRPr="00EA3710" w:rsidRDefault="005D2374" w:rsidP="006764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подсчёты;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«Введение в алгебру»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5D2374" w:rsidRPr="00EA3710" w:rsidRDefault="005D2374" w:rsidP="006764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свойства сложения и умножения при решении примеров;</w:t>
      </w:r>
    </w:p>
    <w:p w:rsidR="005D2374" w:rsidRPr="00EA3710" w:rsidRDefault="005D2374" w:rsidP="006764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буквенные выражения;</w:t>
      </w:r>
    </w:p>
    <w:p w:rsidR="005D2374" w:rsidRPr="00EA3710" w:rsidRDefault="005D2374" w:rsidP="006764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раскрытия скобок;</w:t>
      </w:r>
    </w:p>
    <w:p w:rsidR="005D2374" w:rsidRPr="00EA3710" w:rsidRDefault="005D2374" w:rsidP="006764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подобные слагаемые;</w:t>
      </w:r>
    </w:p>
    <w:p w:rsidR="005D2374" w:rsidRPr="00EA3710" w:rsidRDefault="005D2374" w:rsidP="006764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«Уравнения»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6764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алгебраическим способом;</w:t>
      </w:r>
    </w:p>
    <w:p w:rsidR="005D2374" w:rsidRPr="00EA3710" w:rsidRDefault="005D2374" w:rsidP="006764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уравнения;</w:t>
      </w:r>
    </w:p>
    <w:p w:rsidR="005D2374" w:rsidRPr="00EA3710" w:rsidRDefault="005D2374" w:rsidP="006764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помощью уравнений;</w:t>
      </w:r>
    </w:p>
    <w:p w:rsidR="005D2374" w:rsidRPr="00EA3710" w:rsidRDefault="005D2374" w:rsidP="006764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уравнение как математическую модель для описания и изучения разнообразных реальных ситуаций;</w:t>
      </w:r>
    </w:p>
    <w:p w:rsidR="005D2374" w:rsidRPr="00EA3710" w:rsidRDefault="005D2374" w:rsidP="006764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Координаты и графики»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множество точек на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прямой;</w:t>
      </w:r>
    </w:p>
    <w:p w:rsidR="005D2374" w:rsidRPr="00EA3710" w:rsidRDefault="005D2374" w:rsidP="006764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расстояние между точками координатной прямой;</w:t>
      </w:r>
    </w:p>
    <w:p w:rsidR="005D2374" w:rsidRPr="00EA3710" w:rsidRDefault="005D2374" w:rsidP="006764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точек на координатной плоскости;</w:t>
      </w:r>
    </w:p>
    <w:p w:rsidR="005D2374" w:rsidRPr="00EA3710" w:rsidRDefault="005D2374" w:rsidP="006764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графики;</w:t>
      </w:r>
    </w:p>
    <w:p w:rsidR="005D2374" w:rsidRPr="00EA3710" w:rsidRDefault="005D2374" w:rsidP="006764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степени с натуральным показателем»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произведение и частное степеней;</w:t>
      </w:r>
    </w:p>
    <w:p w:rsidR="005D2374" w:rsidRPr="00EA3710" w:rsidRDefault="005D2374" w:rsidP="006764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«Многочлены»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одночленами и многочленами;</w:t>
      </w:r>
    </w:p>
    <w:p w:rsidR="005D2374" w:rsidRPr="00EA3710" w:rsidRDefault="005D2374" w:rsidP="006764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формулы квадрата суммы и квадрата разности при выполнении заданий;</w:t>
      </w:r>
    </w:p>
    <w:p w:rsidR="005D2374" w:rsidRPr="00EA3710" w:rsidRDefault="005D2374" w:rsidP="006764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помощью уравнений.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«Разложение многочленов на множители»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общий множитель за скобки;</w:t>
      </w:r>
    </w:p>
    <w:p w:rsidR="005D2374" w:rsidRPr="00EA3710" w:rsidRDefault="005D2374" w:rsidP="006764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 группировки;</w:t>
      </w:r>
    </w:p>
    <w:p w:rsidR="005D2374" w:rsidRPr="00EA3710" w:rsidRDefault="005D2374" w:rsidP="006764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формулу разности квадратов, формулы разности и суммы кубов;</w:t>
      </w:r>
    </w:p>
    <w:p w:rsidR="005D2374" w:rsidRPr="00EA3710" w:rsidRDefault="005D2374" w:rsidP="006764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Раскладывать на множители с применением нескольких способов;</w:t>
      </w:r>
    </w:p>
    <w:p w:rsidR="005D2374" w:rsidRPr="00EA3710" w:rsidRDefault="005D2374" w:rsidP="006764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с помощью разложения на множители.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 Частота и вероятность»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частоту случайного события;</w:t>
      </w:r>
    </w:p>
    <w:p w:rsidR="005D2374" w:rsidRPr="00EA3710" w:rsidRDefault="005D2374" w:rsidP="006764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Начальные геометрические сведения»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геометрическим текстом;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измерять величины отрезков и углов;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длин, углов при решении задач на нахождение длины отрезка и градусной меры угла;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обозначать луч;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обозначать углы;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отрезки с помощью линейки, выражать длину в различных единицах измерения;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прямой, развернутый, острый и тупой углы;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угол смежный с данным углом, вертикальный угол;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перпендикулярные прямые;</w:t>
      </w:r>
    </w:p>
    <w:p w:rsidR="005D2374" w:rsidRPr="00EA3710" w:rsidRDefault="005D2374" w:rsidP="006764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и распознавать простейшие геометрические фигуры на чертежах, решать задачи, связанные с этими простейшими фигурами.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Треугольники»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перпендикуляр из данной точки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прямой;</w:t>
      </w:r>
    </w:p>
    <w:p w:rsidR="005D2374" w:rsidRPr="00EA3710" w:rsidRDefault="005D2374" w:rsidP="006764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о свойствах равнобедренного треугольника;</w:t>
      </w:r>
    </w:p>
    <w:p w:rsidR="005D2374" w:rsidRPr="00EA3710" w:rsidRDefault="005D2374" w:rsidP="006764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медианы, биссектрисы и высоты при решении задач;</w:t>
      </w:r>
    </w:p>
    <w:p w:rsidR="005D2374" w:rsidRPr="00EA3710" w:rsidRDefault="005D2374" w:rsidP="006764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применять признаки равенства треугольников при решении задач на доказательство;</w:t>
      </w:r>
    </w:p>
    <w:p w:rsidR="005D2374" w:rsidRPr="00EA3710" w:rsidRDefault="005D2374" w:rsidP="006764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решать несложные задачи на построение с помощью циркуля и линейки;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6764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методом от противного для решения задач на доказательство;</w:t>
      </w:r>
    </w:p>
    <w:p w:rsidR="005D2374" w:rsidRPr="00EA3710" w:rsidRDefault="005D2374" w:rsidP="006764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доказательство и исследование.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Параллельные прямые»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накрест лежащие, односторонние, соответственные углы;</w:t>
      </w:r>
    </w:p>
    <w:p w:rsidR="005D2374" w:rsidRPr="00EA3710" w:rsidRDefault="005D2374" w:rsidP="006764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 аксиому параллельных прямых и её следствие при решении задач;</w:t>
      </w:r>
    </w:p>
    <w:p w:rsidR="005D2374" w:rsidRPr="00EA3710" w:rsidRDefault="005D2374" w:rsidP="006764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параллельности прямых и обратные теоремы при решении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«Соотношения между сторонами и углами треугольника»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6764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теорему о сумме углов треугольника и применять её при решении задач;</w:t>
      </w:r>
    </w:p>
    <w:p w:rsidR="005D2374" w:rsidRPr="00EA3710" w:rsidRDefault="005D2374" w:rsidP="006764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существует ли треугольник с данными сторонами;</w:t>
      </w:r>
    </w:p>
    <w:p w:rsidR="005D2374" w:rsidRPr="00EA3710" w:rsidRDefault="005D2374" w:rsidP="006764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и признаки прямоугольных треугольников при решении задач;</w:t>
      </w:r>
    </w:p>
    <w:p w:rsidR="005D2374" w:rsidRPr="00EA3710" w:rsidRDefault="005D2374" w:rsidP="006764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треугольника по трем элементам;</w:t>
      </w:r>
    </w:p>
    <w:p w:rsidR="000E44AA" w:rsidRPr="00EA3710" w:rsidRDefault="000E44AA" w:rsidP="000E4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0E44AA" w:rsidRPr="00EA3710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0E44AA" w:rsidRPr="00EA3710" w:rsidRDefault="000E44AA" w:rsidP="000E4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математике 8 класс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D2374" w:rsidRPr="00EA3710" w:rsidRDefault="005D2374" w:rsidP="006764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результатом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универсальных учебных действий (УУД).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5D2374" w:rsidRPr="00EA3710" w:rsidRDefault="005D2374" w:rsidP="006764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5D2374" w:rsidRPr="00EA3710" w:rsidRDefault="005D2374" w:rsidP="006764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5D2374" w:rsidRPr="00EA3710" w:rsidRDefault="005D2374" w:rsidP="006764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индуктивные и дедуктивные рассуждения;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5D2374" w:rsidRPr="00EA3710" w:rsidRDefault="005D2374" w:rsidP="006764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5D2374" w:rsidRPr="00EA3710" w:rsidRDefault="005D2374" w:rsidP="006764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других участников в процессе коллективной познавательной деятельности.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задач;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5D2374" w:rsidRPr="00EA3710" w:rsidRDefault="005D2374" w:rsidP="006764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УУД: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Алгебра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«Алгебраические дроби»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преобразования дробно-линейных выражений;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смысл записи числа в стандартном виде;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понятием «стандартная запись числа».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«Квадратные корни»»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понятиями: рациональное число, арифметический квадратный корень;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значение квадратного корня из положительного целого числа;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рациональные и иррациональные числа;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числа.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рациональные и иррациональные числа;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рациональное число в виде десятичной дроби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«Квадратные уравнения»»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квадратные уравнения по формуле корней квадратного уравнения;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раскладывать на множители квадратный трехчлен;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квадратные уравнения и уравнения, сводимые к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квадратным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тождественных преобразований;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несложные квадратные уравнения с параметром;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и решать квадратные уравнения при решении задач других учебных предметов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 «Системы уравнений»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понятиями: равенство, числовое равенство, уравнение, корень уравнения, решение уравнения;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сюжетные задачи разных типов на все арифметические действия;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план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этапы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интерпретировать вычислительные результаты в задаче, исследовать полученное решение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знать различие скоростей объекта в стоячей воде, против течения и по течению реки;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процент от числа, число по проценту от него, находить процентное снижение или процентное повышение величины;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логические задачи методом рассуждений;</w:t>
      </w:r>
    </w:p>
    <w:p w:rsidR="005D2374" w:rsidRPr="00EA3710" w:rsidRDefault="005D2374" w:rsidP="006764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способом подстановки и способом сложения;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выдвигать гипотезы о возможных предельных значениях искомых в задаче величин (делать прикидку).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уравнения, системы уравнений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и решать системы линейных уравнений при решении задач других учебных предметов;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соответствующие системы для составления математической модели заданной реальной ситуации или прикладной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интерпретировать полученный при решении системы результат в контексте заданной реальной ситуации или прикладной задачи.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«Функции»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</w:p>
    <w:p w:rsidR="005D2374" w:rsidRPr="00EA3710" w:rsidRDefault="005D2374" w:rsidP="006764E7">
      <w:pPr>
        <w:numPr>
          <w:ilvl w:val="2"/>
          <w:numId w:val="49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6764E7">
      <w:pPr>
        <w:numPr>
          <w:ilvl w:val="3"/>
          <w:numId w:val="49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функции по заданному значению аргумента;</w:t>
      </w:r>
    </w:p>
    <w:p w:rsidR="005D2374" w:rsidRPr="00EA3710" w:rsidRDefault="005D2374" w:rsidP="006764E7">
      <w:pPr>
        <w:numPr>
          <w:ilvl w:val="3"/>
          <w:numId w:val="49"/>
        </w:numPr>
        <w:spacing w:before="100" w:beforeAutospacing="1" w:after="100" w:afterAutospacing="1" w:line="240" w:lineRule="auto"/>
        <w:ind w:left="709" w:hanging="2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 ситуациях;</w:t>
      </w:r>
    </w:p>
    <w:p w:rsidR="005D2374" w:rsidRPr="00EA3710" w:rsidRDefault="005D2374" w:rsidP="006764E7">
      <w:pPr>
        <w:numPr>
          <w:ilvl w:val="2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6764E7">
      <w:pPr>
        <w:numPr>
          <w:ilvl w:val="3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5D2374" w:rsidRPr="00EA3710" w:rsidRDefault="005D2374" w:rsidP="006764E7">
      <w:pPr>
        <w:numPr>
          <w:ilvl w:val="3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промежутки возрастания и убывания, наибольшее и наименьшее значения функции;</w:t>
      </w:r>
    </w:p>
    <w:p w:rsidR="005D2374" w:rsidRPr="00EA3710" w:rsidRDefault="005D2374" w:rsidP="006764E7">
      <w:pPr>
        <w:numPr>
          <w:ilvl w:val="3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 линейной функции;</w:t>
      </w:r>
    </w:p>
    <w:p w:rsidR="005D2374" w:rsidRPr="00EA3710" w:rsidRDefault="005D2374" w:rsidP="006764E7">
      <w:pPr>
        <w:numPr>
          <w:ilvl w:val="3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проверять, является ли данный график графиком заданной функции (линейной);</w:t>
      </w:r>
    </w:p>
    <w:p w:rsidR="005D2374" w:rsidRPr="00EA3710" w:rsidRDefault="005D2374" w:rsidP="006764E7">
      <w:pPr>
        <w:numPr>
          <w:ilvl w:val="3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приближенные значения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 точки пересечения графиков функций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6764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функциональные соотношения с использованием символического языка: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 =f(x), f(x), f(x)=x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+2,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свойства линейной функц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 решении задач из других учебных предметов.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графики линейной функции, обратной пропорциональности, функции вида: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«Статистика и теория вероятностей»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Иметь представление о статистических характеристиках, вероятности случайного события, комбинаторных задачах;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простейшие комбинаторные задачи методом прямого и организованного перебора;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представлять данные в виде таблиц, диаграмм, графиков;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информацию, представленную в виде таблицы, диаграммы, графика;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основные статистические характеристики числовых наборов;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вероятность события в простейших случаях;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иметь представление о роли закона больших чисел в массовых явлениях.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«Окружность»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 геометрических фигур;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информацию о геометрических фигурах, представленную на чертежах в явном виде;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для решения задач геометрические факты, если условия их применения заданы в явной форме;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нахождение геометрических величин по образцам или алгоритмам.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«Подобные треугольники»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построение методом подобия;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подобия к доказательству теорем и решению задач;</w:t>
      </w:r>
    </w:p>
    <w:p w:rsidR="005D2374" w:rsidRPr="00EA3710" w:rsidRDefault="005D2374" w:rsidP="006764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первый, второй, третий признаки подобия в комплексе при решении задач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«Площадь»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формулы площади при вычислениях, когда все данные имеются в условии;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отдельные выдающиеся результаты, полученные в ходе развития математики как науки;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знать примеры математических открытий и их авторов, в связи с отечественной и всемирной историей;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роль математики в развитии России.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математики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подходящий изученный метод для решения изученных типов математических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 математических закономерностей в окружающей действительности и произведениях искусства.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математике 9 класс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 усвоения учебного предмета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учению, готовность и способность к саморазвитию и самообразованию на основе мотивации к обучению и познанию;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мыслить, уметь распознавать логически некорректные высказывания, отличать гипотезу от факта;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 мыслить, инициативность, находчивость, активность при решении арифметических задач;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учебной математической деятельности;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эмоциональному восприятию математических объектов, задач, решений, рассуждений;</w:t>
      </w:r>
    </w:p>
    <w:p w:rsidR="005D2374" w:rsidRPr="00EA3710" w:rsidRDefault="005D2374" w:rsidP="006764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группе: находить общее решение и разрешать конфликты на основе согласования позиций и учёта интересов; слушать партнёра.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усвоения учебного предмета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5D2374" w:rsidRPr="00EA3710" w:rsidRDefault="005D2374" w:rsidP="006764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</w:t>
      </w:r>
    </w:p>
    <w:p w:rsidR="005D2374" w:rsidRPr="00EA3710" w:rsidRDefault="005D2374" w:rsidP="006764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D2374" w:rsidRPr="00EA3710" w:rsidRDefault="005D2374" w:rsidP="006764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результат;</w:t>
      </w:r>
    </w:p>
    <w:p w:rsidR="005D2374" w:rsidRPr="00EA3710" w:rsidRDefault="005D2374" w:rsidP="006764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цель деятельности на основе определенной проблемы и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:rsidR="005D2374" w:rsidRPr="00EA3710" w:rsidRDefault="005D2374" w:rsidP="006764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5D2374" w:rsidRPr="00EA3710" w:rsidRDefault="005D2374" w:rsidP="006764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обосновывая логическую последовательность шагов.</w:t>
      </w:r>
    </w:p>
    <w:p w:rsidR="005D2374" w:rsidRPr="00EA3710" w:rsidRDefault="005D2374" w:rsidP="006764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D2374" w:rsidRPr="00EA3710" w:rsidRDefault="005D2374" w:rsidP="006764E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5D2374" w:rsidRPr="00EA3710" w:rsidRDefault="005D2374" w:rsidP="006764E7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D2374" w:rsidRPr="00EA3710" w:rsidRDefault="005D2374" w:rsidP="006764E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D2374" w:rsidRPr="00EA3710" w:rsidRDefault="005D2374" w:rsidP="006764E7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D2374" w:rsidRPr="00EA3710" w:rsidRDefault="005D2374" w:rsidP="006764E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5D2374" w:rsidRPr="00EA3710" w:rsidRDefault="005D2374" w:rsidP="006764E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учебной и познавательной.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D2374" w:rsidRPr="00EA3710" w:rsidRDefault="005D2374" w:rsidP="006764E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5D2374" w:rsidRPr="00EA3710" w:rsidRDefault="005D2374" w:rsidP="000E44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D2374" w:rsidRPr="00EA3710" w:rsidRDefault="005D2374" w:rsidP="006764E7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D2374" w:rsidRPr="00EA3710" w:rsidRDefault="005D2374" w:rsidP="006764E7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D2374" w:rsidRPr="00EA3710" w:rsidRDefault="005D2374" w:rsidP="006764E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D2374" w:rsidRPr="00EA3710" w:rsidRDefault="005D2374" w:rsidP="006764E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ьность, интерпретировать текст </w:t>
      </w:r>
    </w:p>
    <w:p w:rsidR="005D2374" w:rsidRPr="00EA3710" w:rsidRDefault="005D2374" w:rsidP="006764E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D2374" w:rsidRPr="00EA3710" w:rsidRDefault="005D2374" w:rsidP="006764E7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D2374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E44AA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(точку зрения), доказательство (аргументы), факты; гипотезы, аксиомы, теории;</w:t>
      </w:r>
      <w:proofErr w:type="gramEnd"/>
    </w:p>
    <w:p w:rsidR="000E44AA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препятствовали продуктивной коммуникации;</w:t>
      </w:r>
    </w:p>
    <w:p w:rsidR="000E44AA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D2374" w:rsidRPr="00EA3710" w:rsidRDefault="005D2374" w:rsidP="006764E7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мысль (владение механизмом эквивалентных замен);</w:t>
      </w:r>
    </w:p>
    <w:p w:rsidR="000E44AA" w:rsidRPr="00EA3710" w:rsidRDefault="005D2374" w:rsidP="006764E7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оно таково) и корректировать его;</w:t>
      </w:r>
    </w:p>
    <w:p w:rsidR="000E44AA" w:rsidRPr="00EA3710" w:rsidRDefault="005D2374" w:rsidP="006764E7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E44AA" w:rsidRPr="00EA3710" w:rsidRDefault="005D2374" w:rsidP="006764E7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 договариваться о правилах и вопросах для обсуждения в соответствии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перед группой задачей;</w:t>
      </w:r>
    </w:p>
    <w:p w:rsidR="000E44AA" w:rsidRPr="00EA3710" w:rsidRDefault="005D2374" w:rsidP="006764E7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 и т. д.);</w:t>
      </w:r>
    </w:p>
    <w:p w:rsidR="005D2374" w:rsidRPr="00EA3710" w:rsidRDefault="005D2374" w:rsidP="006764E7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формы или содержания диалога.</w:t>
      </w:r>
    </w:p>
    <w:p w:rsidR="005D2374" w:rsidRPr="00EA3710" w:rsidRDefault="005D2374" w:rsidP="006764E7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сможет: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D2374" w:rsidRPr="00EA3710" w:rsidRDefault="005D2374" w:rsidP="006764E7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D2374" w:rsidRPr="00EA3710" w:rsidRDefault="005D2374" w:rsidP="006764E7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сможет:</w:t>
      </w:r>
    </w:p>
    <w:p w:rsidR="005D2374" w:rsidRPr="00EA3710" w:rsidRDefault="005D2374" w:rsidP="006764E7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D2374" w:rsidRPr="00EA3710" w:rsidRDefault="005D2374" w:rsidP="006764E7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D2374" w:rsidRPr="00EA3710" w:rsidRDefault="005D2374" w:rsidP="006764E7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D2374" w:rsidRPr="00EA3710" w:rsidRDefault="005D2374" w:rsidP="006764E7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D2374" w:rsidRPr="00EA3710" w:rsidRDefault="005D2374" w:rsidP="006764E7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«Алгебраические выражения. Уравнения и неравенства»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проверять справедливость числовых равенств и неравенств;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решать линейные неравенства и несложные неравенства, сводящиеся к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системы несложных линейных уравнений, неравенств;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проверять, является ли данное число решением уравнения (неравенства);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квадратные уравнения по формуле корней квадратного уравнения;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изображать решения неравенств и их систем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числовой прямой.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сюжетные задачи разных типов на все арифметические действия;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способ поиска решения задачи, в котором рассуждение строится от условия к требованию или от требования к условию; • составлять план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этапы решения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интерпретировать вычислительные результаты в задаче, исследовать полученное решение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знать различие скоростей объекта в стоячей воде, против течения и по течению реки;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процент от числа, число по проценту от него, находить процентное снижение или процентное повышение величины;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логические задачи методом рассуждений.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выдвигать гипотезы о возможных предельных значениях искомых в задаче величин (делать прикидку).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линейные уравнения и уравнения, сводимые к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линейным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тождественных преобразований;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квадратные уравнения и уравнения, сводимые к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квадратным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тождественных преобразований;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дробно-линейные уравнения;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простейшие иррациональные уравнения вида √ f(x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=a , √f(x) = √g(x) 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уравнения вида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n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метод интервалов для решения целых и дробн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рациональных неравенств;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линейные уравнения и неравенства с параметрами;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несложные квадратные уравнения с параметром;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несложные системы линейных уравнений с параметрами;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несложные уравнения в целых числах.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рассуждения при поиске решения задач с помощью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граф-схемы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затруднения при решении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данной, в том числе обратные;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проценты, в том числе, сложные проценты с обоснованием, используя разные способы;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изученными ситуациях.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решении задач других учебных предметов;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решении задач других учебных предметов;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значение функции по заданному значению аргумента;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значение аргумента по заданному значению функции в несложных ситуациях;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положение точки по ее координатам, координаты точки по ее положению на координатной плоскости;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 графику находить область определения, множество значений, нули функции, промежутки </w:t>
      </w:r>
      <w:proofErr w:type="spell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промежутки возрастания и убывания, наибольшее и наименьшее значения функции;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проверять, является ли данный график графиком заданной функции (линейной, квадратичной, обратной пропорциональности);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определять приближенные значения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 точки пересечения графиков функций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понятиями: последовательность, арифметическая прогрессия, геометрическая прогрессия;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прогрессии, в которых ответ может быть получен непосредственным подсчетом без применения формул.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знакопостоянства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монотонность функции, четность/нечетность функции;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графики линейной, квадратичной функций, обратной пропорциональности, функции вида: 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y=√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x;y=</w:t>
      </w:r>
      <w:proofErr w:type="spell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примере квадратичной функции, использовать преобразования графика функции y=f(x) для построения графиков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функций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=af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kx+b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)+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исследовать функцию по ее графику;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множество значений, нули, промежутки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знакопостоянства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монотонности квадратичной функции;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понятиями: последовательность, арифметическая прогрессия, геометрическая прогрессия;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арифметическую и геометрическую прогрессию.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и график квадратичной функции при решении задач из других учебных предметов.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и теория вероятностей</w:t>
      </w: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Иметь представление о статистических характеристиках, вероятности случайного события, комбинаторных задачах;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простейшие комбинаторные задачи методом прямого и организованного перебора;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представлять данные в виде таблиц, диаграмм, графиков;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информацию, представленную в виде таблицы, диаграммы, графика;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основные статистические характеристики числовых наборов;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вероятность события в простейших случаях;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иметь представление о роли закона больших чисел в массовых явлениях.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количество возможных вариантов методом перебора;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иметь представление о роли практически достоверных и маловероятных событий;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вероятность реальных событий и явлений в несложных ситуациях.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несложные задачи по математической статистике;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0E44AA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</w:t>
      </w:r>
      <w:r w:rsidR="005D2374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  <w:r w:rsidR="005D2374"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D2374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координат. Векторы»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на базовом уровне понятиями вектор, сумма векторов, произведение вектора на число, координаты на плоскости;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приближенно координаты точки по ее изображению на координатной плоскости.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векторы для решения простейших задач на определение ск</w:t>
      </w:r>
      <w:r w:rsidR="000E44AA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орости относительного движения.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 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</w:t>
      </w: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фигур»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базовые тригонометрические соотношения для вычисления длин, расстояний, площадей в простейших случаях.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вычислять расстояния на местности в стандартных ситуациях, площади в простейших случаях, применять формулы в простейших </w:t>
      </w:r>
      <w:r w:rsidR="001B3BE2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в повседневной жизни.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Применять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равносоставленности</w:t>
      </w:r>
      <w:proofErr w:type="spell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простые вычисления на объемных телах;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задачи на вычисление длин, площадей и объемов и решать их.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вычисления на местности;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темы «Геометрические преобразования»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фигуру, симметричную данной фигуре относительно оси и точки.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движение объектов в окружающем мире;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симметр</w:t>
      </w:r>
      <w:r w:rsidR="001B3BE2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фигуры в окружающем мире.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строить фигуру, подобную 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данной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пользоваться свойствами подобия для обоснования свойств фигур;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математики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Описывать отдельные выдающиеся результаты, полученные в ходе развития математики как науки;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знать примеры математических открытий и их авторов, в связи с отечественной и всемирной историей;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рол</w:t>
      </w:r>
      <w:r w:rsidR="001B3BE2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математики в развитии России.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роль математики в развитии России.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математики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подходящий изученный метод для решения изученных типов математических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 математических закономерностей в окружающей действительности и произведениях искусства.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возможность: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D2374" w:rsidRPr="00EA3710" w:rsidRDefault="005D2374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простейшие программные средства и электронн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коммуникационные системы при решении математических задач.</w:t>
      </w:r>
    </w:p>
    <w:p w:rsidR="001B3BE2" w:rsidRPr="00EA3710" w:rsidRDefault="001B3BE2" w:rsidP="005D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Виды деятельности </w:t>
      </w:r>
      <w:proofErr w:type="gramStart"/>
      <w:r w:rsidRPr="00EA3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EA3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направленные на достижение результата: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Слушание учителя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Слушание и анализ докладов </w:t>
      </w:r>
      <w:proofErr w:type="spellStart"/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соклассников</w:t>
      </w:r>
      <w:proofErr w:type="spellEnd"/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Самостоятельная работа с текстом в учебнике, научно-популярной литературе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Отбор материала из нескольких источников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Вывод формул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Доказательство, анализ формул и теорем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Анализ таблиц, графиков, схем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Анализ возникающих проблемных ситуаций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Решение различных экспериментальных задач </w:t>
      </w:r>
    </w:p>
    <w:p w:rsidR="001B3BE2" w:rsidRPr="00EA3710" w:rsidRDefault="001B3BE2" w:rsidP="006764E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A37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Выстраивание гипотез на основании имеющихся данных </w:t>
      </w:r>
    </w:p>
    <w:p w:rsidR="001B3BE2" w:rsidRPr="00EA3710" w:rsidRDefault="001B3BE2" w:rsidP="001B3BE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405" w:rsidRPr="00EA3710" w:rsidRDefault="00315405" w:rsidP="003154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15405" w:rsidRPr="00EA3710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D2374" w:rsidRPr="00EA3710" w:rsidRDefault="005D2374" w:rsidP="00315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«Математика»</w:t>
      </w:r>
    </w:p>
    <w:p w:rsidR="005D2374" w:rsidRPr="00EA3710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EA3710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Математика. Арифметика. Геометрия.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(5 класс, 170 часов)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Линии </w:t>
      </w: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на плоскости.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отрезок. Длина отрезка. Окружность.</w:t>
      </w:r>
    </w:p>
    <w:p w:rsidR="005D2374" w:rsidRPr="00EA3710" w:rsidRDefault="00315405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Натуральные числа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и нуль. Сравнение. Округление. Перебор возможных вариантов.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натуральными числами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свойств дей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ствий при вычислениях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действий.</w:t>
      </w:r>
    </w:p>
    <w:p w:rsidR="005D2374" w:rsidRPr="00EA3710" w:rsidRDefault="00315405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5.Многоугольники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Острые, тупые и прямые углы. Измерение и построение углов с помощью транспортира. Многоугольники.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Делимость чисел 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 и четырехугольники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и их виды. Прямоугольник. Площадь. Единицы площади. Площадь прямоугольника. Равенство фигур.</w:t>
      </w:r>
    </w:p>
    <w:p w:rsidR="005D2374" w:rsidRPr="00EA3710" w:rsidRDefault="00315405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8.Дроби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5D2374" w:rsidRPr="00EA3710" w:rsidRDefault="00315405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9.Действия с дробями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 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Многогранники. Прямоугольный параллелеп</w:t>
      </w:r>
      <w:r w:rsidR="00315405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ипед. Куб. Пирамида. Развертки.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и диаграмм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5D2374" w:rsidRPr="00EA3710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="0031540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405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(6 класс, 170 часов)</w:t>
      </w:r>
    </w:p>
    <w:p w:rsidR="005D2374" w:rsidRPr="00EA3710" w:rsidRDefault="005D2374" w:rsidP="005D23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1.Обыкновенные дроби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315405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Прямые на плоскости и в прост</w:t>
      </w:r>
      <w:r w:rsidR="0031540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ранстве </w:t>
      </w:r>
      <w:proofErr w:type="gramEnd"/>
    </w:p>
    <w:p w:rsidR="005D2374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374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пересекающиеся прямые. Параллельные прямые. Построение </w:t>
      </w:r>
      <w:proofErr w:type="gramStart"/>
      <w:r w:rsidR="005D2374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="005D2374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перпендикулярных прямых. Расстояние.</w:t>
      </w:r>
    </w:p>
    <w:p w:rsidR="005D2374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Десятичные дроби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дробь. Чтение и запись десятичных дробей. Обращение обыкновенной дроби в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десятичных дробей. Решение арифметических задач.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Действи</w:t>
      </w:r>
      <w:r w:rsidR="0031540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с десятичными дробями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5D2374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Окружность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Взаимное расположение прямой и окружности, двух окружностей. Круглые тела. Построение треугольника.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Отношения </w:t>
      </w:r>
      <w:r w:rsidR="0031540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проценты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Отношение. Деление в данном отношении. Проценты. Основные задачи на проценты.</w:t>
      </w:r>
    </w:p>
    <w:p w:rsidR="005D2374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Симметрия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5D2374" w:rsidRPr="00EA3710" w:rsidRDefault="0031540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Буквы и формулы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Целые чи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числа. Сравнение целых чисел. Арифметические действия с целыми числами.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Комбинаторика. Случайные 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события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Рациональные числа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числа. Противоположные числа. Модуль числа. Сравнение чисел. Изображение чисел точками на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Многоугольники и многогранники 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 Параллелограмм. Правильные многоугольники. Площади. Призма</w:t>
      </w:r>
    </w:p>
    <w:p w:rsidR="005D2374" w:rsidRPr="00EA3710" w:rsidRDefault="00AF47B5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13.Повторение</w:t>
      </w:r>
    </w:p>
    <w:p w:rsidR="005D2374" w:rsidRPr="00EA3710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материал, изученный в 6 классе.</w:t>
      </w:r>
    </w:p>
    <w:p w:rsidR="005D2374" w:rsidRPr="00EA3710" w:rsidRDefault="00AF47B5" w:rsidP="00AF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 алгебры 7-9 классов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Алгебра. 7 класс (102 ч)</w:t>
      </w:r>
    </w:p>
    <w:p w:rsidR="005D2374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Дроби и проценты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обыкновенные и десятичные, переход от одной формы записи дробей к другой. Сравнение дробей. Совместные действия с обыкновенными и десятичными дробями. Степень с натуральным показателем: определение, запись больших и малых чисел. Понятие процента, запись процентов в виде дроби и дроби в виде процентов. Основные задачи на проценты, решение задач из реальной практики.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характеристики: среднее арифметическое, мода, размах. Случайные события, достоверные и невозможные события, равновозможные (равновероятные) события, противоположные события, иллюстрация отношений события с помощью кругов Эйлера. Частота случайного события. Случайные опыты (эксперименты).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Прямая и об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ратная пропорциональность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зависимости, переменная, описание зависимостей с помощью формул, вычисления по формулам. Прямая пропорциональность, свойство прямой пропорциональности. Обратная пропорциональность, свойство обратной пропорциональности. Решение текстовых задач.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Пропорция, основное свойство пропорции, решение задач с помощью пропорций. Пропорциональное деление.</w:t>
      </w:r>
    </w:p>
    <w:p w:rsidR="005D2374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Введение в алгебру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выражения, числовое значение буквенного выражения. Противоположные выражения. Допустимые значения букв в выражении. Буквенная запись свойств действий над числами. Преобразование буквенных выражений, тождественно равные выражения, правила преобразование сумм и произведений, правила раскрытия скобок и приведения подобных слагаемых.</w:t>
      </w:r>
    </w:p>
    <w:p w:rsidR="005D2374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Уравнения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Уравнение, корень уравнения, правила преобразования уравнений. Линейное уравнение, число корней линейного уравнения. Решение линейных уравнений. Составление уравнений по условию задачи. Решение задач алгебраическим методом.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Координаты и графики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Координата точки </w:t>
      </w:r>
      <w:proofErr w:type="gramStart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Числовые промежутки. Расстояние между точками координатной прямой. Множества точек на координатной плоскости: вертикальные и горизонтальные прямые, полосы, полуплоскости, прямоугольники. Графики зависимостей: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gramStart"/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EA3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и построение графиков реальных зависимостей.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EA3710" w:rsidRDefault="005D2374" w:rsidP="006764E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степени с н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атуральным показателем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степени с натуральным показателем. Преобразование выражений, содержащих степени с натуральным показателем: умножение и деление степеней, возведение степени в степень, возведение в степень произведения и частного.</w:t>
      </w:r>
    </w:p>
    <w:p w:rsidR="005D2374" w:rsidRPr="00EA3710" w:rsidRDefault="00AF47B5" w:rsidP="006764E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Многочлены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Одночлен, стандартный вид одночлена. Многочлен, стандартный вид многочлена. Многочлены с одной переменной. Сложение и вычитание многочленов. Противоположные многочлены. Умножение одночлена на многочлен, умножение многочлена на многочлен. Формулы квадрата суммы и квадрата разности. Преобразование трехчлена в квадрат двучлена. Выделение </w:t>
      </w:r>
      <w:r w:rsidR="00AF47B5"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трехчлена квадрата двучлена. </w:t>
      </w: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с помощью уравнений.</w:t>
      </w:r>
    </w:p>
    <w:p w:rsidR="005D2374" w:rsidRPr="00EA3710" w:rsidRDefault="005D2374" w:rsidP="00AF4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Разложение мног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очленов на множители 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общего множителя за скобки. Способ группировки. Применение разложения на множители для решения различных задач. Формула разности квадратов. Разложение на множители с помощью формул сокращенного умножения. Формулы разности и суммы кубов.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нескольких способов разложения на множители.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помощью разложения на множители.</w:t>
      </w:r>
    </w:p>
    <w:p w:rsidR="005D2374" w:rsidRPr="00EA3710" w:rsidRDefault="005D2374" w:rsidP="00AF4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Частота и вероятность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с помощью перебора всех возможных вариантов.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Комбинаторное правило умножения. Правило сложения. Перестановки. Факториал.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числа перестановок.</w:t>
      </w:r>
    </w:p>
    <w:p w:rsidR="005D2374" w:rsidRPr="00EA3710" w:rsidRDefault="00AF47B5" w:rsidP="006764E7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</w:p>
    <w:p w:rsidR="00AF47B5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7B5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Алгебра. 8 класс (102 ч)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Алгебраические дроби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Алгебраическая (рациональная) дробь, допустимые значения переменных в алгебраической дроби. Основное свойство дроби, приведение дроби к новому знаменателю, сокращение дробей. Сложение и вычитание алгебраических дробей. Умножение и деление алгебраических дробей. Примеры на все действия с алгебраическими дробями. Степень с целым показателем. Стандартный вид числа, запись больших и малых чисел. Свойства степени с целым показателем. Преобразование выражений, содержащих степени с целыми показателями.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уравнений. Решение текстовых задач.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Выделение целой части из алгебраической дроби.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Исторические сведения представлены в виде сквозной линии, распределенной по соответствующим вопросам курса.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Квадратные корни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о нахождении длины стороны квадрата по его площади, знак квадратного корня (радикал). Примеры извлечения «точных» квадратных корней. Доказательство утверждения: не существует рационального числа, квадрат которого равен 2. Начальные представления об иррациональных числах. Нахождение десятичных приближений квадратных корней путем оценки. Изображение иррациональных чисел точками на </w:t>
      </w:r>
      <w:proofErr w:type="gramStart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координатной</w:t>
      </w:r>
      <w:proofErr w:type="gramEnd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прямой.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Теорема Пифагора. Построение отрезков с иррациональными длинами.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Квадратный корень: алгебраический подход. Исследование вопроса о существовании и количестве квадратных корней из числа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Арифметический квадратный корень. Формула</w:t>
      </w:r>
      <w:proofErr w:type="gramStart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≥ 0. Уравнений вида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x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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a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. График зависимости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y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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x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Свойства квадратных корней: корень из произведения и частного, корень из степени. Преобразование выражений, содержащих квадратные корни. Кубический корень. Уравнение вида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x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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a </w:t>
      </w:r>
      <w:r w:rsidR="00AF47B5"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.График зависимости.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Двойные радикалы.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Квадратные уравнения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Квадратное уравнение, приведенное квадратное уравнение. Формула корней квадратного уравнения. Формула корней квадратного уравнения с четным вторым коэффициентом. Исследование квадратного уравнения по его дискриминанту. Решение текстовых задач.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Неполные квадратные уравнения, их виды. Приемы решения неполных квадратных уравнений.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Теорема Виета. Теорема, обратная теореме Виета. Применение формул Виета для решения различных задач. Квадратный трехчлен, корни квадратного трехчлена. Разложение на множители квадратного трехчлена.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Целые корни уравнения с целыми коэффициентами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Системы уравнений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Уравнение с двумя переменными, решение уравнения с двумя переменными. Правила преобразований уравнения с двумя переменными. Решение уравнений с двумя переменными в целых числах. График уравнения с двумя переменными. Линейное уравнение с двумя переменными и его график. Уравнение прямой вида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y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kx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l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Угловой коэффициент прямой. Критерий параллельности </w:t>
      </w:r>
      <w:proofErr w:type="gramStart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прямых</w:t>
      </w:r>
      <w:proofErr w:type="gramEnd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Система уравнений. Решение систем способом сложения. Решение систем способом подстановки. Графическая интерпретация решения систем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линейных уравнений. Примеры решения систем, в которых одно из уравнений не является линейным. Решение текстовых задач с помощью систем уравнений. Применение алгебраических методов для решения з</w:t>
      </w:r>
      <w:r w:rsidR="00AF47B5"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адач на координатной плоскости.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Геометрическая интерпретация уравнений с двумя переменными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Функции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графиков реальных процессов. Функция, способы задания функции, функциональная символика, область определения функции. Числовые промежутки, их обозначение. График функции. Свойства функции: возрастание и убывание на промежутке; сохранение знака на промежутке; нули функции; наибольшее (наименьшее) значение; непрерывность. Отражение свойств функции на графике. Линейная функция и ее график. Свойства линейной функции.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Аппроксимирующая прямая. Гипербола. Асимптоты.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Целая и дробная части числа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Вероятность и статистика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Статистические характеристики: характеристики среднего и разброса, медиана.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Частота и вероятность случайного события.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Вероятностная шкала. Элементарные события. Классическое определение вероятности.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Сложные эксперименты (задачи о двух монетах, о двух кубиках, о трех кубика</w:t>
      </w:r>
      <w:r w:rsidR="00AF47B5"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х). Геометрическая вероятность.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Сложение вероятностей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Алгебра. 9 класс (102 ч)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Неравенства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Множества натуральных, целых, рациональных и действительных чисел, соотношения между ними. Действительные числа и </w:t>
      </w:r>
      <w:proofErr w:type="gramStart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координатная</w:t>
      </w:r>
      <w:proofErr w:type="gramEnd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прямая. Представление действительных чисел в виде бесконечных десятичных дробей. Сравнение действительных чисел. Числовые неравенства, свойства числовых неравенств. Линейные неравенства с одной переменной, решение неравенств. Равносильность уравнений и неравенств. Решение систем линейных неравенств с одной переменной. Доказательство неравенств. Погрешность приближенного значения, точность приближения. Способы записи приближенных значений. Относительная погрешность.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Периодические и непериодические бесконечные десятичные дроби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Среднее арифметическое, среднее геометрическое, среднее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гармоническое</w:t>
      </w:r>
      <w:proofErr w:type="gram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связывающие их неравенства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Квадратичная функция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Квадратичная функция. Парабола. Область определения и область значений квадратичной функции. График и свойства функции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y=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ax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Сдвиг графика функции </w:t>
      </w:r>
      <w:r w:rsidRPr="00EA37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y=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ax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вдоль осей координат. График функции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ax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bx</w:t>
      </w:r>
      <w:proofErr w:type="spellEnd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</w:t>
      </w:r>
      <w:proofErr w:type="spellStart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</w:t>
      </w:r>
      <w:proofErr w:type="spellEnd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</w:t>
      </w:r>
      <w:proofErr w:type="spellEnd"/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≠ 0), формулы координат вершины параболы. Применение свой</w:t>
      </w:r>
      <w:proofErr w:type="gramStart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кв</w:t>
      </w:r>
      <w:proofErr w:type="gramEnd"/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адратичной функции при решении задач из реальной практики, из смежных предметов. Квадратные неравенства, решение квадратных неравенств. Метод интервалов.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График дробно-линейной функции. Графики уравнений, содержащих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модули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Уравнени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системы уравнений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выражения, их виды. Область определения рационального выражения.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Преобразование рациональных выражений. Тождество, доказательство тождеств.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Целые уравнения. Решение уравнений третьей и четвертой степени. Дробные уравнения, решение дробных уравнений. Решение текстовых задач. Примеры графиков уравнений с двумя переменными. Графическое решение систем уравнений с двумя переменными. Алгебраическое решение систем уравнений с двумя переменными. Решение текстовых задач. Применение алгебраических методов при решении задач на координатной плоскости. Графическое решение уравнений с одной переменной.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уравнений второй степени. Уравнения с параметром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Арифметическая и геометрич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еская прогрессии 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Числовые последовательности, способы их задания. Последовательность Фибоначчи.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Арифметическая прогрессия и ее свойства. Формула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–го члена арифметической прогрессии. Геометрическое изображение арифметической прогрессии. Сумма первых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n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арифметической прогрессии. Геометрическая прогрессия и ее свойства. Формула </w:t>
      </w:r>
      <w:proofErr w:type="spellStart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proofErr w:type="spellEnd"/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–го члена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геометрической прогрессии. Сумма первых </w:t>
      </w:r>
      <w:r w:rsidRPr="00EA3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n 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геометрической прогрессии.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Простые и сложные проценты.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Бесконечно убывающая геометрическая прогрессия. Треугольник Паскаля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Статистика и веро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ятность, комбинаторика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Выборочные исследования (выборка и совокупность, таблицы и диаграммы частот, анализ результатов исследования). Интервальная таблица частот. Гистограмма частот. Характеристика разброса (размах и отклонения, дисперсия и стандартное отклонение). Статистическое оценивание и прогноз. Размещения и сочетания. </w:t>
      </w:r>
      <w:r w:rsidRPr="00EA3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Вероятность и комбинаторика</w:t>
      </w: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374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Повторение  </w:t>
      </w:r>
    </w:p>
    <w:p w:rsidR="00AF47B5" w:rsidRPr="00EA3710" w:rsidRDefault="00AF47B5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Геометрия. 7 класс (68 ч)</w:t>
      </w:r>
    </w:p>
    <w:p w:rsidR="005D2374" w:rsidRPr="00EA3710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1D56" w:rsidRPr="00EA3710" w:rsidRDefault="00BD1D56" w:rsidP="006764E7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Начальные геометрические сведения 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2. Треугольники 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Треугольник. Признаки равенства треугольников. Перпендикуляр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3. Параллельные прямые 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Признаки параллельности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прямых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Аксиома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параллельных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прямых. Свойства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параллельных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прямых.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4. Соотношения между сторонами и углами треугольника 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прямой. Расстояние между 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параллельными</w:t>
      </w:r>
      <w:proofErr w:type="gramEnd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прямыми. Построение треугольника по трем элементам</w:t>
      </w:r>
      <w:proofErr w:type="gramStart"/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proofErr w:type="gramEnd"/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5. Повторение.  Решение задач 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Геометрия. 8 класс (68 ч)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</w:t>
      </w: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Четырехугольники. 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2. Площадь</w:t>
      </w: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 Подобные треугольники.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 </w:t>
      </w: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4. Окружность.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 </w:t>
      </w:r>
      <w:r w:rsidRPr="00EA37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BD1D56" w:rsidRPr="00EA3710" w:rsidRDefault="00BD1D56" w:rsidP="00BD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37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 Повторение</w:t>
      </w: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374" w:rsidRPr="00EA3710" w:rsidRDefault="005D2374" w:rsidP="005D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Геометрия. 9 класс (68 ч)</w:t>
      </w:r>
    </w:p>
    <w:p w:rsidR="00BD1D56" w:rsidRPr="00EA3710" w:rsidRDefault="00BD1D56" w:rsidP="00BD1D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Векторы </w:t>
      </w:r>
    </w:p>
    <w:p w:rsidR="005D2374" w:rsidRPr="00EA3710" w:rsidRDefault="005D2374" w:rsidP="00BD1D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</w:p>
    <w:p w:rsidR="005D2374" w:rsidRPr="00EA3710" w:rsidRDefault="00BD1D56" w:rsidP="005D2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координат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Координаты вектора. Простейшие задачи в координатах. Уравнения окружности и прямой. Применение векторов</w:t>
      </w:r>
      <w:r w:rsidR="00AF47B5"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координат при решении задач.</w:t>
      </w:r>
    </w:p>
    <w:p w:rsidR="005D2374" w:rsidRPr="00EA3710" w:rsidRDefault="00BD1D56" w:rsidP="005D2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D2374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ое произведение векторов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5D2374" w:rsidRPr="00EA3710" w:rsidRDefault="00BD1D56" w:rsidP="005D2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D2374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ок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ружности и площадь круга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D2374" w:rsidRPr="00EA3710" w:rsidRDefault="00BD1D56" w:rsidP="005D2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47B5" w:rsidRPr="00EA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Движения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D1D56" w:rsidRPr="00EA3710" w:rsidRDefault="00BD1D56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EA3710" w:rsidRDefault="00BD1D56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5D2374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</w:t>
      </w:r>
      <w:r w:rsidR="00AF47B5"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из стереометрии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BD1D56" w:rsidRPr="00EA3710" w:rsidRDefault="00BD1D56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EA3710" w:rsidRDefault="00BD1D56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7.Об аксиомах геометрии </w:t>
      </w:r>
    </w:p>
    <w:p w:rsidR="005D2374" w:rsidRPr="00EA3710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аксиомах планиметрии. Некоторые сведения о развитии геометрии</w:t>
      </w:r>
    </w:p>
    <w:p w:rsidR="005D2374" w:rsidRPr="00EA3710" w:rsidRDefault="00BD1D56" w:rsidP="005D2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5D2374" w:rsidRPr="00EA3710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EA3710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EA3710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EA3710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1D56" w:rsidRDefault="00BD1D56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BD1D56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BD1D56" w:rsidRPr="00BD1D56" w:rsidRDefault="00BD1D56" w:rsidP="00BD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D1D56" w:rsidRPr="00BD1D56" w:rsidRDefault="00BD1D56" w:rsidP="00BD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BD1D56" w:rsidRPr="00BD1D56" w:rsidRDefault="00BD1D56" w:rsidP="00BD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BD1D56" w:rsidRPr="00BD1D56" w:rsidRDefault="00BD1D56" w:rsidP="00BD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5D2374" w:rsidRDefault="005D2374" w:rsidP="00BD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374" w:rsidRPr="005D2374" w:rsidRDefault="005D2374" w:rsidP="00C616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УЧЕБНО-ТЕМАТИЧЕСКИЙ ПЛАН</w:t>
      </w:r>
    </w:p>
    <w:p w:rsidR="005D2374" w:rsidRPr="005D2374" w:rsidRDefault="005D2374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A75AE9" w:rsidP="005D23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Математика, </w:t>
      </w:r>
      <w:r w:rsidR="005D2374" w:rsidRPr="005D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6"/>
        <w:gridCol w:w="728"/>
        <w:gridCol w:w="6502"/>
      </w:tblGrid>
      <w:tr w:rsidR="005D2374" w:rsidRPr="005D2374" w:rsidTr="00C616F4">
        <w:trPr>
          <w:trHeight w:val="571"/>
        </w:trPr>
        <w:tc>
          <w:tcPr>
            <w:tcW w:w="647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shd w:val="clear" w:color="auto" w:fill="auto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728" w:type="dxa"/>
            <w:shd w:val="clear" w:color="auto" w:fill="auto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6502" w:type="dxa"/>
            <w:shd w:val="clear" w:color="auto" w:fill="auto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 образовательные результаты </w:t>
            </w:r>
          </w:p>
        </w:tc>
      </w:tr>
      <w:tr w:rsidR="005D2374" w:rsidRPr="005D2374" w:rsidTr="005D2374">
        <w:tc>
          <w:tcPr>
            <w:tcW w:w="3421" w:type="dxa"/>
            <w:gridSpan w:val="3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vMerge w:val="restart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необходимость возникновения геометрии из практики;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замкнутые, незамкнутые, самопересекающиеся линии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 чертежах, рисунках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 прямой.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линии и их конфигурации  от руки и с помощью линейки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отрезки заданной длины;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отрезки с помощью инструментов и сравнивать их;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длин;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через другие;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практического содержания на нахождение длин отрезков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 рисунках окружности;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окружности заданного радиуса, с помощью циркуля.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аналогов прямой и окружности в окружающем виде.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окружающего, мира.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прямые, части прямой, окружности и их конфигурации от руки.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цели.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свою деятельность на уроке;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анализировать свои линейки;</w:t>
            </w:r>
          </w:p>
          <w:p w:rsidR="005D2374" w:rsidRPr="005D2374" w:rsidRDefault="005D2374" w:rsidP="005D2374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Строит, измеряет отрезки, заданной длины, сравнивает их действия.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окружности, заданного радиуса;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вычисления с единицами длины, выражая при необходимости одни единицы измерения,  через другие.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устойчивый познавательный интерес. Формировать устойчивый познавательный интерес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человеческой деятельности</w:t>
            </w: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2" w:type="dxa"/>
            <w:vMerge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rPr>
          <w:trHeight w:val="497"/>
        </w:trPr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свойства натурального ряда;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натуральные числа;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натуральными числами;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точками координатной прямой натуральные числа;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Округлять натуральные числа;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прикидку и оценку в ходе вычислений и при решении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перебор всех возможных вариантов для пересчета объектов или комбинаций;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ход решения  с помощью рисунка, с помощью дерева возможных вариантов.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вычисления с единицами длины, выражая при необходимости одни единицы измерения,  через другие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задачи, переформулировать условие, извлекать необходимую информацию;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Моделировать условие с помощью схем, рисунков,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коммуникативной рефлексии;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преобразовывать практические задачи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изучения натуральных чисел.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 сочетая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приемы вычислений;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сложения и вычитания, записывать их с помощью букв, преобразовывать на их основе числовые выражения;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уравнения на основе зависимостей между компонентами сложения и вычитания;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сложение и вычитание натуральных чисел арифметическим способом.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натуральных чисел;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умножения и деления, записывать их с помощью букв, преобразовывать на их основе числовые выражения;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умножение и деление арифметическим способом;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числовые последовательности.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числовом выражении;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выражений;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совместные действия арифметическим способом.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степени;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степеней;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действий и находить значение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 содержащих степени.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задачи, переформулировать условие, извлекать необходимую информацию;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условие с помощью схем, рисунков,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практической задачи в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условие достижения цели;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проблемной ситуации;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прогнозирования.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Оперировать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символической записью степени числа, заменяя произведение степенью и степень произведением. 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степеней, значения числовых выражений, содержащих квадраты и кубы натуральных чисел. 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прикидки и оценки квадратов и кубов натуральных чисел, использовать эти приёмы для самоконтроля при выполнении вычислений. 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зависимостях между величинами (скорость, время и расстояние) при решении текстовых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устойчивый познавательный интерес;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законы сложения и умножения уметь их объяснять с помощью ряда натуральных чисел; уметь применять законы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и умножения для упрощения вычислений. Записывать свойства арифметических действий с помощью букв. Формулировать и применять правила преобразования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числовых выражений на основе свойств арифметических действий.</w:t>
            </w:r>
          </w:p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распределительный закон;</w:t>
            </w:r>
          </w:p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распределительный закон с помощью букв;</w:t>
            </w:r>
          </w:p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числовых и буквенных выражениях выносить общий множитель за скобки,  раскрывать скобки;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действия с 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натуральными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 учебника.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математические модели по условию задачи.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решения данной задачи.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рациональные способы решения задачи, иллюстрировать схематическими рисунками условия задачи.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части арифметическим способом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уравнивание арифметическим способом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задачи, переформулировать условие, извлекать необходимую информацию;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условие с помощью схем, рисунков,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понятиям.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извлекать необходимую информацию;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эффективного способа решения.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необходимые для организации собственной деятельности;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в речи содержание совершаемых действий;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практической задачи в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условие достижения цели;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проблемной ситуации;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прогнозирования.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изучения свойств действий с натуральными числами;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активности при решении математических задач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374" w:rsidRPr="005D2374" w:rsidTr="00C616F4">
        <w:trPr>
          <w:trHeight w:val="1554"/>
        </w:trPr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с помощью транспортира и сравнивать величины углов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углы заданной величины с помощью транспортира. Решать задачи на нахождение градусной меры углов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многоугольники на чертежах, рисунках, находить их аналоги в окружающем мире. Моделировать многоугольники, используя бумагу, проволоку и др. Вычислять периметры многоугольников.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аналогов углов и многоугольников в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виде.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окружающего, мира.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углы с помощью транспортира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цели.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свою деятельность на уроке;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анализировать свои действия.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определения делителя и кратного, находить делители и кратные чисел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 простого и составного числа, раскладывать числа на простые множители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устное деление чисел с использованием правил деления суммы и разности на число. Выполнять деление уголком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натуральные числа (четные и нечетные, по остаткам от деления на 3 и т. п.)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свойства и признаки делимости. Доказывать и опровергать с помощью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контрпримеров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 о делимости чисел. Конструировать математические предложения с помощью связок «и», «или», «если…, то…»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остатком. Находить неизвестное делимое при делении с остатком. Называть делимое, делитель, частное и остаток.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частное и остаток.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 учебника.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понятия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связанные с делимостью чисел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классификацией треугольников по сторонам и углам;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изображать треугольники от руки и с использованием чертежных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нелинованной и клетчатой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-исследовать свойства треугольников путем эксперимента, наблюдения, измерения, моделирования, в том числе с использованием компьютерных программ.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прямоугольники от руки и с использованием чертежных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нелинованной и клетчатой бумаге;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-исследовать свойства треугольников путем эксперимента, наблюдения, измерения, моделирования.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аналогов углов и многоугольников в окружающем виде.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окружающего, мира.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углы с помощью транспортира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цели.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свою деятельность на уроке;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анализировать свои действия.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четырехугольник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равных фигур;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-исследовать свойства треугольников и прямоугольников путем эксперимента, наблюдения, измерения, моделирования.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-изображать равные фигуры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находить площади прямоугольников, фигур, составленных из прямоугольников;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на нахождение  площадей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выражать одни единицы измерения площади через другие.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Познавательные УУД: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окружающего, мира.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треугольники и прямоугольники на чертежах и рисунках, приводить примеры аналогов этих фигур в окружающем мире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извлекать необходимую информацию;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эффективного способа решения.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цель;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цели;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самоконтроль.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5D2374" w:rsidRPr="005D2374" w:rsidRDefault="005D2374" w:rsidP="005D23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зрения, используя адекватные языковые средства.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в графической, предметной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понятия и свойства, связанные с понятием обыкновенной дроби.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читать обыкновенные дроби.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дроби и точки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 записывать с помощью букв основное свойство обыкновенной дроби, преобразовывать дроби, сравнивать и упорядочивать их.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свойства арифметических действий для рационализации вычислений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 сокращать дроби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приводить дроби к новому знаменателю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сравнивать дроби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представлять натуральные числа в виде дроби; напучить записывать деление двух натуральных чисел в виде дроби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употреблять термины: случайные, достоверные, невозможные, равновероятные события.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достоверных и невозможных событий.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значимость маловероятных событий в зависимости от их последствий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вычислять значения числовых выражений, содержащих дроби; научить складывать дроби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вычитать дроби.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Познавательные УУД: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-познакомиться с обыкновенными дробями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обнаруживать и формулировать учебную проблему, определять цель учебной деятельности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-Выдвигать версии решения проблемы, осознавать конечный результат, выбирать средства достижения цели.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(индивидуально или в группе) план решения проблемы.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-Работая по плану, сверять свои действия с целью и, при необходимости, исправлять ошибки самостоятельно.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-Создавать предпосылки для дальнейшего перехода к самообразованию.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произвольность восприятия, внимания, памяти, воображения.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совершенствовать самостоятельно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выработанные критерии оценки.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-отстаивая свою точку зрения, приводить аргументы, подтверждая их фактами; 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дискуссии уметь выдвинуть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-учиться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понимая позицию другого,  различать в его речи: мнение (точку зрения),  доказательство (аргументы), факты; гипотезы, аксиомы, теории.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употреблять термины: случайные, достоверные, невозможные, равновероятные события.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достоверных и невозможных событий.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значимость маловероятных событий в зависимости от их последствий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вычислять значения числовых выражений, содержащих дроби; научить складывать дроби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вычитать дроби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смешанная дробь; научить выделять из неправильной дроби целую часть;  научить представлять смешанную дробь в виде неправильной дроби.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складывать и вычитать смешанные дроби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  умножать дроби;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текстовые задачи, содержащие дробные данные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 делить дроби; р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текстовые задачи, содержащие дробные данные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решения задач на нахождение части целого и целого по его части;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решать  основные задачи на дроби;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приемы решения задач на нахождение части целого и целого по его части;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решать основные задачи на дроби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решения задач на совместную работу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Познавательные УУД: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-познакомиться с обыкновенными дробями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обнаруживать и формулировать учебную проблему, определять цель учебной деятельности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-Выдвигать версии решения проблемы, осознавать конечный результат, выбирать средства достижения цели.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(индивидуально или в группе) план решения проблемы.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-Работая по плану, сверять свои действия с целью и, при необходимости, исправлять ошибки самостоятельно.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-Создавать предпосылки для дальнейшего перехода к самообразованию.</w:t>
            </w:r>
          </w:p>
          <w:p w:rsidR="005D2374" w:rsidRPr="005D2374" w:rsidRDefault="005D2374" w:rsidP="005D2374">
            <w:pPr>
              <w:tabs>
                <w:tab w:val="left" w:pos="273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произвольность восприятия, внимания, памяти, воображения.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-отстаивая свою точку зрения, приводить аргументы, подтверждая их фактами; 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дискуссии уметь выдвинуть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-учиться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5D2374" w:rsidRPr="005D2374" w:rsidRDefault="005D2374" w:rsidP="005D237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понимая позицию другого,  различать в его речи: мнение (точку зрения),  доказательство (аргументы), факты; гипотезы, аксиомы, теории.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2" w:type="dxa"/>
            <w:vMerge w:val="restart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такими телами, как цилиндр, конус, шар; сформировать представление о многограннике;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изображения пространственных тел, в том числе научить распознавать многогранники и их элементы по проекционному чертежу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изображать параллелепипед на клетчатой бумаге; научить изготавливать пространственные фигуры из разверток; распознавать развертки параллелепипеда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объема и правилом вычисления объема прямоугольного параллелепипеда; моделировать параллелепипед, используя бумагу, пластилин, проволоку и др.;  научить решать задачи на нахождение объема параллелепипеда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пирамидой; распознавать развертки пирамиды; исследовать и описывать свойства пирамиды с помощью эксперимента, наблюдения, измерения, моделирования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читать и составлять таблицы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читать и строить столбчатые и круглые диаграммы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сравнивать между собой данные, характеризующие некоторые явления или процессы; выполнять сбор информации в несложных случаях;  заполнять простые таблицы, следуя инструкции.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рисунках, в окружающем мире многогранники.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языком геометрии для описания предметов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окружающего, мира.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помощь.</w:t>
            </w:r>
          </w:p>
          <w:p w:rsidR="005D2374" w:rsidRPr="005D2374" w:rsidRDefault="005D2374" w:rsidP="005D2374">
            <w:pPr>
              <w:widowControl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цели.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свою деятельность на уроке;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анализировать свои действия.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2" w:type="dxa"/>
            <w:vMerge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понятия, а также правила преобразования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числовых выражений на основе свойств арифметических действий. Проконтролировать знания учащихся по применению законов  сложения и умножения, умению  их объяснять с помощью ряда натуральных чисел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понятия, проконтролировать знания учащихся по вычислению значений числовых выражений, содержащих дроби, при сложении, вычитании, умножении и делении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зависимостях между величинами (скорость, время и расстояние) при решении текстовых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способы  решения задач на совместную работу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учащихся по теме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способы изображения пространственных тел, в том числе распознавания многогранников и их элементов по проекционному чертежу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понятия объема и правил вычисления объема прямоугольного параллелепипеда; проконтролировать знания учащихся по решению задач  на нахождение объема параллелепипеда; моделированию  параллелепипеда.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целеполагание, включая постановку новых целей, преобразование практической задачи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пути достижения целей;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констатирующий и предвосхищающий контроль по результату и способу действия;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самостоятельно оценивать правильность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действий и вносить необходимые коррективы в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конце действия, так и по ходу его реализации.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извлекать необходимую информацию из несложных таблиц и столбчатых диаграмм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5D2374" w:rsidRPr="005D2374" w:rsidRDefault="005D2374" w:rsidP="005D2374">
            <w:pPr>
              <w:tabs>
                <w:tab w:val="left" w:pos="3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устной и письменной речью;</w:t>
            </w:r>
          </w:p>
          <w:p w:rsidR="005D2374" w:rsidRPr="005D2374" w:rsidRDefault="005D2374" w:rsidP="005D2374">
            <w:pPr>
              <w:tabs>
                <w:tab w:val="left" w:pos="3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группе – устанавливать рабочие отношения;</w:t>
            </w:r>
          </w:p>
          <w:p w:rsidR="005D2374" w:rsidRPr="005D2374" w:rsidRDefault="005D2374" w:rsidP="005D2374">
            <w:pPr>
              <w:tabs>
                <w:tab w:val="left" w:pos="3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разные мнения;</w:t>
            </w:r>
          </w:p>
          <w:p w:rsidR="005D2374" w:rsidRPr="005D2374" w:rsidRDefault="005D2374" w:rsidP="005D2374">
            <w:pPr>
              <w:tabs>
                <w:tab w:val="left" w:pos="3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точку зрения, спорить и отстаивать свою позицию не враждебным для оппонентов образом;</w:t>
            </w:r>
          </w:p>
          <w:p w:rsidR="005D2374" w:rsidRPr="005D2374" w:rsidRDefault="005D2374" w:rsidP="005D2374">
            <w:pPr>
              <w:tabs>
                <w:tab w:val="left" w:pos="3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адекватные языковые средства для отображения своих чувств,  мыслей, мотивов и потребностей,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отображать в речи содержание совершаемых действий.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науки как сфере человеческой деятельности;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5D2374" w:rsidRPr="005D2374" w:rsidRDefault="005D2374" w:rsidP="005D237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ясно, точно, грамотно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374" w:rsidRPr="005D2374" w:rsidTr="00C616F4">
        <w:tc>
          <w:tcPr>
            <w:tcW w:w="64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72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02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616F4" w:rsidRDefault="00C616F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ectPr w:rsidR="00C616F4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C616F4" w:rsidRPr="00180899" w:rsidRDefault="00C616F4" w:rsidP="00A75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Математика, 6 кл</w:t>
      </w:r>
      <w:r w:rsidR="00A7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</w:t>
      </w:r>
    </w:p>
    <w:p w:rsidR="00C616F4" w:rsidRPr="002A1DF3" w:rsidRDefault="00C616F4" w:rsidP="00C616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708"/>
        <w:gridCol w:w="6875"/>
      </w:tblGrid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4" w:rsidRPr="00962300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4" w:rsidRPr="00962300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F4" w:rsidRPr="00962300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4" w:rsidRPr="00962300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образовательные результаты 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180899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C616F4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Pr="00180899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005DAE" w:rsidRDefault="00C616F4" w:rsidP="00254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C616F4" w:rsidRPr="00254728" w:rsidRDefault="00C616F4" w:rsidP="006764E7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254728" w:rsidRPr="00254728" w:rsidRDefault="00C616F4" w:rsidP="006764E7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вычислений, применение кальк</w:t>
            </w:r>
            <w:r w:rsidR="00254728" w:rsidRPr="00254728">
              <w:rPr>
                <w:rFonts w:ascii="Times New Roman" w:eastAsia="Times New Roman" w:hAnsi="Times New Roman"/>
                <w:sz w:val="24"/>
                <w:szCs w:val="24"/>
              </w:rPr>
              <w:t>улятора;</w:t>
            </w:r>
          </w:p>
          <w:p w:rsidR="00C616F4" w:rsidRPr="00254728" w:rsidRDefault="00C616F4" w:rsidP="006764E7">
            <w:pPr>
              <w:pStyle w:val="a3"/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</w:t>
            </w:r>
            <w:r w:rsidRPr="002547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задач и задач из смежных предметов, выполнять несложные практические расчёты.</w:t>
            </w:r>
          </w:p>
          <w:p w:rsidR="00C616F4" w:rsidRPr="00180899" w:rsidRDefault="00C616F4" w:rsidP="00254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A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28" w:rsidRPr="00254728" w:rsidRDefault="00254728" w:rsidP="006764E7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аспознавать случаи взаимного расположения двух прямых, а также вертикальные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глы;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пределять углы, образованные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двумя пересекающимися прямыми;</w:t>
            </w:r>
          </w:p>
          <w:p w:rsidR="00C616F4" w:rsidRPr="00254728" w:rsidRDefault="00254728" w:rsidP="006764E7">
            <w:pPr>
              <w:pStyle w:val="a3"/>
              <w:numPr>
                <w:ilvl w:val="0"/>
                <w:numId w:val="8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зображать две пересекающиеся прямые, строить </w:t>
            </w:r>
            <w:proofErr w:type="gramStart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прямую</w:t>
            </w:r>
            <w:proofErr w:type="gramEnd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, перпендикулярную данной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28" w:rsidRPr="00254728" w:rsidRDefault="00254728" w:rsidP="006764E7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апис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ывать и читать десятичные дроби;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редставлять десятичную дробь в виде суммы разрядных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 слагаемых;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оделирова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ть десятичные дроби рисунками;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ереходить от десятичных дробей к </w:t>
            </w:r>
            <w:proofErr w:type="gramStart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соответствующим</w:t>
            </w:r>
            <w:proofErr w:type="gramEnd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 обыкновенным со знаменателями 10,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 100, 1000 и т. д. и наоборот; </w:t>
            </w:r>
          </w:p>
          <w:p w:rsidR="00C616F4" w:rsidRPr="00254728" w:rsidRDefault="00254728" w:rsidP="006764E7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зображать десятичные дроби точками </w:t>
            </w:r>
            <w:proofErr w:type="gramStart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 координатной прямой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28" w:rsidRPr="00254728" w:rsidRDefault="00254728" w:rsidP="006764E7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ыполнять все действия с десятичными дробями; уметь </w:t>
            </w: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выполнять прикидку результата;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>меть округлять десятичные дроби;</w:t>
            </w:r>
          </w:p>
          <w:p w:rsidR="00C616F4" w:rsidRPr="00254728" w:rsidRDefault="00C616F4" w:rsidP="006764E7">
            <w:pPr>
              <w:pStyle w:val="a3"/>
              <w:numPr>
                <w:ilvl w:val="0"/>
                <w:numId w:val="8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представлять десятичную дробь в виде обыкновенной.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аспознать различные случаи взаимного расположения двух окружностей, изображать их с помощью чер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тёжных инструментов и от руки; 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троить точку, рав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ноудалённую от концов отрезка;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сследовать свойства взаимного расположения прямой и окружности, используя эксперимент, наблюде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ние, измерение, моделирование;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онструировать алгоритм построения изображений, содержащих две окружности, касающиеся внешним и внутренним 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образом, строить по алгоритму;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ормулировать утверждения о взаимном р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асположении  двух окружностей;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равнивать различные случаи взаимного расположения двух окружностей</w:t>
            </w:r>
            <w:proofErr w:type="gramStart"/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.;</w:t>
            </w:r>
            <w:proofErr w:type="gramEnd"/>
          </w:p>
          <w:p w:rsidR="00254728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ыдвигать гипотезы о свойствах конфигурации «две пересекающиеся окружности равн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ых радиусов», обосновывать их;</w:t>
            </w:r>
          </w:p>
          <w:p w:rsidR="00C616F4" w:rsidRPr="00254728" w:rsidRDefault="00254728" w:rsidP="006764E7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троить точки, равноудалённые от концов отрезка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28" w:rsidRPr="00254728" w:rsidRDefault="00254728" w:rsidP="006764E7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бъяснять, что показывает отношение двух чисел, использовать и понимать стандартные обор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оты речи со словом «отношение»;</w:t>
            </w:r>
          </w:p>
          <w:p w:rsidR="00254728" w:rsidRPr="00254728" w:rsidRDefault="00254728" w:rsidP="006764E7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оставлять отношения, объяснять содержательный смысл составленного отношения</w:t>
            </w:r>
            <w:proofErr w:type="gramStart"/>
            <w:r w:rsidR="00C616F4"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proofErr w:type="gramEnd"/>
          </w:p>
          <w:p w:rsidR="00254728" w:rsidRPr="00254728" w:rsidRDefault="00254728" w:rsidP="006764E7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616F4" w:rsidRPr="00254728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пределять сколько процентов одна величина составляет от другой; </w:t>
            </w:r>
          </w:p>
          <w:p w:rsidR="00C616F4" w:rsidRPr="00254728" w:rsidRDefault="00C616F4" w:rsidP="006764E7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28">
              <w:rPr>
                <w:rFonts w:ascii="Times New Roman" w:eastAsia="Times New Roman" w:hAnsi="Times New Roman"/>
                <w:sz w:val="24"/>
                <w:szCs w:val="24"/>
              </w:rPr>
              <w:t>решать задачи на вычисление процента некоторой величины</w:t>
            </w:r>
          </w:p>
          <w:p w:rsidR="00C616F4" w:rsidRPr="00180899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8" w:rsidRPr="004F62F8" w:rsidRDefault="004F62F8" w:rsidP="006764E7">
            <w:pPr>
              <w:pStyle w:val="a3"/>
              <w:numPr>
                <w:ilvl w:val="0"/>
                <w:numId w:val="87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аспознавать плоские фигуры, с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имметричные относительно прямой:</w:t>
            </w:r>
            <w:proofErr w:type="gramEnd"/>
          </w:p>
          <w:p w:rsidR="004F62F8" w:rsidRPr="004F62F8" w:rsidRDefault="004F62F8" w:rsidP="006764E7">
            <w:pPr>
              <w:pStyle w:val="a3"/>
              <w:numPr>
                <w:ilvl w:val="0"/>
                <w:numId w:val="87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роводить </w:t>
            </w:r>
            <w:proofErr w:type="gramStart"/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прямую</w:t>
            </w:r>
            <w:proofErr w:type="gramEnd"/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, относительно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которой две фигуры симметричны;</w:t>
            </w:r>
          </w:p>
          <w:p w:rsidR="00C616F4" w:rsidRPr="004F62F8" w:rsidRDefault="004F62F8" w:rsidP="006764E7">
            <w:pPr>
              <w:pStyle w:val="a3"/>
              <w:numPr>
                <w:ilvl w:val="0"/>
                <w:numId w:val="8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C616F4" w:rsidRPr="004F62F8">
              <w:rPr>
                <w:rFonts w:ascii="Times New Roman" w:eastAsia="Times New Roman" w:hAnsi="Times New Roman"/>
                <w:sz w:val="24"/>
                <w:szCs w:val="24"/>
              </w:rPr>
              <w:t>меть строить с помощью любых инструментов точку, а также фигуру, симметричную данной, указывать ось симметрии фигуры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8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спользовать буквы для записи математич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еских выражений и предложений; 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оставлять буквенны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 выражения по условиям задач; 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ычислять числовое значение буквенного выражени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я при заданных значениях букв;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оставлять формулы, выражающие зависимости между вели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чинами, вычислять по формулам;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оставлят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ь уравнения по условиям задач;</w:t>
            </w:r>
          </w:p>
          <w:p w:rsidR="00C616F4" w:rsidRPr="004F62F8" w:rsidRDefault="004F62F8" w:rsidP="006764E7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риводить примеры использования в жизни положительных и отрицательных чисел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исывать множество целых чисел;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бъяснять, какие целые числа называют противоположными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; з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аписывать число, противоположное дан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ному, с помощью знака «минус». 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щать записи типа –(+3), -(-3);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опоставлять свойства ряда натурал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ьных чисел и ряда целых чисел;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равнивать и упорядочивать целые числа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C616F4" w:rsidRPr="004F62F8" w:rsidRDefault="004F62F8" w:rsidP="006764E7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ормулировать правила вычисления с целыми числами, 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находить значения числовых выражений, содержащих действия с целыми числами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4F62F8" w:rsidRDefault="00C616F4" w:rsidP="006764E7">
            <w:pPr>
              <w:pStyle w:val="a3"/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C616F4" w:rsidRPr="00180899" w:rsidRDefault="00C616F4" w:rsidP="004F62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A75AE9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4F62F8" w:rsidRDefault="00C616F4" w:rsidP="006764E7">
            <w:pPr>
              <w:pStyle w:val="a3"/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C616F4" w:rsidRPr="004F62F8" w:rsidRDefault="00C616F4" w:rsidP="006764E7">
            <w:pPr>
              <w:pStyle w:val="a3"/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C616F4" w:rsidRPr="004F62F8" w:rsidRDefault="00C616F4" w:rsidP="006764E7">
            <w:pPr>
              <w:pStyle w:val="a3"/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</w:t>
            </w:r>
            <w:r w:rsidRPr="004F62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4F62F8">
              <w:rPr>
                <w:rFonts w:ascii="Times New Roman" w:eastAsia="Times New Roman" w:hAnsi="Times New Roman"/>
                <w:sz w:val="24"/>
                <w:szCs w:val="24"/>
              </w:rPr>
              <w:t>задач и задач из смежных предметов, выполнять несложные практические расчёты.</w:t>
            </w:r>
          </w:p>
          <w:p w:rsidR="00C616F4" w:rsidRPr="004F62F8" w:rsidRDefault="00C616F4" w:rsidP="004F62F8">
            <w:pPr>
              <w:spacing w:after="0"/>
              <w:ind w:firstLine="6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C616F4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8" w:rsidRPr="004F62F8" w:rsidRDefault="004F62F8" w:rsidP="006764E7">
            <w:pPr>
              <w:pStyle w:val="a3"/>
              <w:numPr>
                <w:ilvl w:val="0"/>
                <w:numId w:val="91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аспознавать на чертежах и рисунках, в окружающем мире 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многоугольники;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91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сследовать и описывать свойства многоугольников, используя эксперимент, наблюдение, измерение, моде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лирование; и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зображать  многоугольники с помощью чертёжных инструментов по описанию и по заданному алгоритму; осуществлять самоко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нтроль выполненных построений</w:t>
            </w:r>
            <w:proofErr w:type="gramStart"/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оставлять формулы для вычисления площади параллелограмма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, прямоугольного треугольника;</w:t>
            </w:r>
          </w:p>
          <w:p w:rsidR="004F62F8" w:rsidRPr="004F62F8" w:rsidRDefault="004F62F8" w:rsidP="006764E7">
            <w:pPr>
              <w:pStyle w:val="a3"/>
              <w:numPr>
                <w:ilvl w:val="0"/>
                <w:numId w:val="91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ыполнять измерения и вычислять площади параллелограмм</w:t>
            </w: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ов и треугольников;</w:t>
            </w:r>
          </w:p>
          <w:p w:rsidR="00C616F4" w:rsidRPr="004F62F8" w:rsidRDefault="004F62F8" w:rsidP="006764E7">
            <w:pPr>
              <w:pStyle w:val="a3"/>
              <w:numPr>
                <w:ilvl w:val="0"/>
                <w:numId w:val="9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C616F4" w:rsidRPr="004F62F8">
              <w:rPr>
                <w:rFonts w:ascii="Times New Roman" w:eastAsia="Times New Roman" w:hAnsi="Times New Roman"/>
                <w:bCs/>
                <w:sz w:val="24"/>
                <w:szCs w:val="24"/>
              </w:rPr>
              <w:t>ешать задачи на нахождение площадей параллелограммов и треугольников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математики 6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7B682E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7B682E" w:rsidRDefault="007B682E" w:rsidP="006764E7">
            <w:pPr>
              <w:pStyle w:val="a3"/>
              <w:numPr>
                <w:ilvl w:val="0"/>
                <w:numId w:val="9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82E">
              <w:rPr>
                <w:rFonts w:ascii="Times New Roman" w:eastAsia="Times New Roman" w:hAnsi="Times New Roman"/>
                <w:sz w:val="24"/>
                <w:szCs w:val="24"/>
              </w:rPr>
              <w:t>повторять материал за курс математики 6 класса</w:t>
            </w:r>
          </w:p>
        </w:tc>
      </w:tr>
      <w:tr w:rsidR="00C616F4" w:rsidRPr="00180899" w:rsidTr="00C616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Default="00C616F4" w:rsidP="00494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3F3DD1" w:rsidRDefault="00C616F4" w:rsidP="0049452E">
            <w:pPr>
              <w:tabs>
                <w:tab w:val="center" w:pos="2363"/>
                <w:tab w:val="right" w:pos="472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4" w:rsidRDefault="007B682E" w:rsidP="0049452E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F4" w:rsidRPr="00180899" w:rsidRDefault="00C616F4" w:rsidP="00494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682E" w:rsidRDefault="007B682E" w:rsidP="00C616F4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7B682E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C616F4" w:rsidRDefault="00C616F4" w:rsidP="00C616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A75AE9" w:rsidP="00C616F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Алгебра</w:t>
      </w:r>
      <w:r w:rsidR="00C616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="005D2374" w:rsidRPr="005D2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 класс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708"/>
        <w:gridCol w:w="6804"/>
      </w:tblGrid>
      <w:tr w:rsidR="005D2374" w:rsidRPr="005D2374" w:rsidTr="007B682E">
        <w:tc>
          <w:tcPr>
            <w:tcW w:w="709" w:type="dxa"/>
          </w:tcPr>
          <w:p w:rsidR="005D2374" w:rsidRPr="00962300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708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6804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 образовательные результаты 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Научиться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переходить от 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Десятичных дробей к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обыкновенным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действия с дробями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сравнивать дроби,  находить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квиваленты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приближения 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дробей.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правило  возведения числа в степень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проценты, переходить 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дроби к процентам и  наоборот.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Получить первоначальные  умения 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анализа больших  массивов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данных.</w:t>
            </w:r>
          </w:p>
          <w:p w:rsidR="005D2374" w:rsidRPr="005D2374" w:rsidRDefault="005D2374" w:rsidP="005D2374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осуществлять контроль по результату и способу действия на уровне произвольного внимания и вносить необходимые коррективы. Умеют  адекватно оценивать правильность или ошибочность выполнения учебной задачи. Умеют организовывать учебное сотрудничество и совместную деятельность с учителем и сверстниками</w:t>
            </w:r>
          </w:p>
          <w:p w:rsidR="005D2374" w:rsidRPr="005D2374" w:rsidRDefault="005D2374" w:rsidP="005D237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учению. Формирование целостного мировоззрения, соответствующего современному уровню развития науки и общественной практики. Умеют ясно, точно, грамотно излагать свои мысли в устной и письменной речи. Способность к эмоциональному восприятию математических объектов, задач, решений, рассуждений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представления о прямой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обратной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пропорциональностях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величин; Знают понятие  пропорции и умеют использовать пропорции при </w:t>
            </w:r>
            <w:r w:rsidRPr="005D23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задач.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 Умеют находить в различных источниках информацию, необходимую для решения математических проблем, и представлять ее в понятной форме. Умеют работать с текстом.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познанию. Формирование коммуникативной компетентности в общении и сотрудничестве со сверстниками.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Сформировано у учащихся первоначальные представления о языке алгебры, о буквенном исчислении; научить выполнять элементарные базовые преобразования бук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венных выражений.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 Умеют находить в различных источниках информацию, необходимую для решения математических проблем, и представлять ее в понятной форме. Умеют работать с текстом.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tabs>
                <w:tab w:val="left" w:pos="4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 понятия уравнения и корня уравнения, некоторые свойства уравне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ний; умеют решать несложные линейные уравне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 понимают  использование математических средств  наглядност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.)для иллюстрации, интерпретации, аргументации.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и критического мышления, культуры речи, способности к умственному эксперименту.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обществе.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и графики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Умеют работать на координатной прямой и на координатной плоскости; познако</w:t>
            </w:r>
            <w:r w:rsidR="00266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position-horizontal-relative:margin;mso-position-vertical-relative:text" from="-66.85pt,501.7pt" to="-66.85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" o:allowincell="f" strokeweight=".35pt">
                  <w10:wrap anchorx="margin"/>
                </v:line>
              </w:pict>
            </w:r>
            <w:r w:rsidR="00266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251660288;visibility:visible;mso-position-horizontal-relative:margin;mso-position-vertical-relative:text" from="-60.1pt,506.75pt" to="-60.1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mrTQIAAFc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" o:allowincell="f" strokeweight=".35pt">
                  <w10:wrap anchorx="margin"/>
                </v:line>
              </w:pict>
            </w:r>
            <w:r w:rsidR="00266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61312;visibility:visible;mso-position-horizontal-relative:margin;mso-position-vertical-relative:text" from="-59.65pt,247.8pt" to="-59.6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" o:allowincell="f" strokeweight=".85pt">
                  <w10:wrap anchorx="margin"/>
                </v:line>
              </w:pic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мились с графиками зависимостей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у=х, у=х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у=х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,у=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 w:bidi="he-IL"/>
              </w:rPr>
              <w:t>׀х׀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сформировались первоначальные навыки интерпретации графиков реальных зависимостей.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использовать математические средства наглядност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таблицы, схемы )для иллюстрации, интерпретации, аргументации.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 процесс и результат математической деятельности.</w:t>
            </w:r>
            <w:r w:rsidRPr="005D2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на основе комбинирования ранее изученных  алгоритмов и способов действия  решать нетиповые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выполняя продуктивные дей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эвристиче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типа.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</w:tcPr>
          <w:p w:rsidR="007B682E" w:rsidRPr="007B682E" w:rsidRDefault="007B682E" w:rsidP="007B68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н</w:t>
            </w:r>
            <w:r w:rsidRPr="007B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произведение и частное степеней;</w:t>
            </w:r>
          </w:p>
          <w:p w:rsidR="007B682E" w:rsidRPr="007B682E" w:rsidRDefault="007B682E" w:rsidP="007B68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ешать комбинаторные задачи; </w:t>
            </w:r>
          </w:p>
          <w:p w:rsidR="007B682E" w:rsidRPr="007B682E" w:rsidRDefault="007B682E" w:rsidP="007B68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упрощать произведения и частное степеней.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умения выполнять дейст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квадрата и куба двучлена в многочлен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различать способ и результат действия, ориентироваться на разнообразие способов решения задач, использовать поиск необходимой информации для выполнения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заданий с использованием учебной литературы.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изученные положения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самостоятельно  подобранных конкретных примерах;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аргументировано отве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постав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вопросы, осмыслить ошибки и устра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нить, контролировать действие партнера, учитывать разные мнения и стремиться к координации различных пози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в сотрудничестве.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умение выполнять разложе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вносить необходимые коррективы в действие после его завершения на основе его и учета характера сделанных ошибок, догова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риваться и приходить к об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щему решению совместной деятельности, строить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в устной и письменной форме,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для выполнения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заданий с использова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учебной литературы.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уверенно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нетиповой, незнакомой ситуации, самостоятельно исправляя допустимые при этом ошибки или неточности.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аргументи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ровано отвечать на вопросы собеседников;  оформлять решения, выпол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перенос ранее усвоенных спосо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действий,  воспроизвести теорию с заданной степенью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свернутости, на основе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комбинирования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изученных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 и способов действия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нетиповые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выполняя продуктивные дей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эвристиче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типа.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возможность оценивания ве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роятности случайного события по его частоте.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различать спо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 и результат действия, ориентиро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на разнообразие спосо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решения задач, контроли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действие партнера.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уверенно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нетиповой, незнакомой ситуации, самостоятельно исправляя допустимые при этом</w:t>
            </w:r>
            <w:proofErr w:type="gramEnd"/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или неточности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Итоговая контрольная работа за курс 7 класса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обоб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 и систе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матизировать знания по ос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новным темам курса матема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7 класса, решать задачи повышенной сложности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оценивать правильность выполнения действия на уровне адекватной ретроспективной оценки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решать нетиповые задачи,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продуктивные действия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эвристического типа.</w:t>
            </w:r>
          </w:p>
        </w:tc>
      </w:tr>
      <w:tr w:rsidR="005D2374" w:rsidRPr="005D2374" w:rsidTr="007B682E">
        <w:tc>
          <w:tcPr>
            <w:tcW w:w="709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82E" w:rsidRDefault="007B682E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82E" w:rsidRDefault="007B682E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ectPr w:rsidR="007B682E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A75AE9" w:rsidRPr="006162B7" w:rsidRDefault="00A75AE9" w:rsidP="00A75A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Алгебра, 8</w:t>
      </w:r>
      <w:r w:rsidRPr="006162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</w:p>
    <w:p w:rsidR="00A75AE9" w:rsidRPr="006162B7" w:rsidRDefault="00A75AE9" w:rsidP="00A75A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709"/>
        <w:gridCol w:w="6734"/>
      </w:tblGrid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9" w:rsidRPr="006162B7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9" w:rsidRPr="006162B7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E9" w:rsidRPr="006162B7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9" w:rsidRPr="006162B7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 образовательные результаты 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2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Учащиеся научатся</w:t>
            </w:r>
            <w:r w:rsidR="009623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-ф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ормулировать основное свойство алгебраической дроби и применять его для преобразования дробей.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-в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ыполнять действия с алгебраическими дробями. 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редставлять целое выражение в виде многочлена, дробное – в виде отношения многочленов; доказывать тождества.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-ф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ормулировать определение степени с целым показателем.</w:t>
            </w:r>
          </w:p>
          <w:p w:rsidR="00A75AE9" w:rsidRPr="006162B7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-ф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</w:rPr>
              <w:t>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0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д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оказывать свойства арифметических квадратных корней; применять их к преобразованию выражений.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-в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A75AE9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-и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</w:rPr>
              <w:t>сследовать уравнение  х</w:t>
            </w:r>
            <w:proofErr w:type="gramStart"/>
            <w:r w:rsidRPr="006162B7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2</w:t>
            </w:r>
            <w:proofErr w:type="gramEnd"/>
            <w:r w:rsidRPr="006162B7">
              <w:rPr>
                <w:rFonts w:ascii="Times New Roman" w:eastAsia="Calibri" w:hAnsi="Times New Roman" w:cs="Times New Roman"/>
                <w:i/>
                <w:color w:val="000000"/>
              </w:rPr>
              <w:t xml:space="preserve">=а; находить точные и приближенные корни при 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a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</w:rPr>
              <w:t xml:space="preserve"> &gt; 0.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0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-ф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ормулировать определение квадратного уравнения;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ф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ормулировать формулу корней квадратного уравнения;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аписывать квадратное уравнение;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реобразовывать </w:t>
            </w:r>
            <w:proofErr w:type="spellStart"/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неприведенное</w:t>
            </w:r>
            <w:proofErr w:type="spellEnd"/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квадратное уравнение </w:t>
            </w:r>
            <w:proofErr w:type="gramStart"/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приведенное;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с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вободно владеть терминологией;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-р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ешать квадратные уравнения по формуле 1 и 2;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ешать уравнения высших степеней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з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аписывать и составлять уравнение по условию задачи;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-с</w:t>
            </w:r>
            <w:r w:rsidRPr="006162B7">
              <w:rPr>
                <w:rFonts w:ascii="Times New Roman" w:eastAsia="Calibri" w:hAnsi="Times New Roman" w:cs="Times New Roman"/>
                <w:i/>
                <w:color w:val="000000"/>
              </w:rPr>
              <w:t>оотносить найденные корни с условием задачи.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2300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преобразовать из линейного уравнения одну переменную через другую;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-находить пары чисел, являющиеся решением уравнения;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-строить график заданного линейного уравнения.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применять алгоритм построения прямой;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схематически показать положение прямой, заданной уравнением указанного вида;</w:t>
            </w:r>
            <w:proofErr w:type="gramEnd"/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-решать системы способом сложения;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-решать системы способом подстановки.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</w:t>
            </w:r>
            <w:r>
              <w:rPr>
                <w:rFonts w:ascii="Times New Roman" w:hAnsi="Times New Roman" w:cs="Times New Roman"/>
                <w:i/>
                <w:color w:val="000000"/>
              </w:rPr>
              <w:t>онимать значимость и полезность математического аппарата при решении задач на уравнение;</w:t>
            </w:r>
          </w:p>
          <w:p w:rsidR="00A75AE9" w:rsidRPr="006162B7" w:rsidRDefault="00A75AE9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230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понимать термины «функция», «аргумент», «область определения функции»;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записывать функциональные соотношения с использованием </w:t>
            </w:r>
            <w:r>
              <w:rPr>
                <w:rFonts w:ascii="Times New Roman" w:hAnsi="Times New Roman" w:cs="Times New Roman"/>
                <w:i/>
                <w:color w:val="000000"/>
              </w:rPr>
              <w:lastRenderedPageBreak/>
              <w:t>символического языка: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-выводить по формуле значение функции, соответствующее данному аргументу;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строить график линейной функции;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-определять, возрастающей или убывающей является линейная функция;</w:t>
            </w:r>
          </w:p>
          <w:p w:rsidR="00A75AE9" w:rsidRDefault="00A75AE9" w:rsidP="00A75AE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понимать функциональную символику;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0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как с помощью различных средних проводится описание и обработка данных.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формулировать определение вероятности.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составлять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и анализируют таблицу частот;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-находить медиану ряда;</w:t>
            </w:r>
          </w:p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-распознавать равновероятные события;</w:t>
            </w:r>
          </w:p>
          <w:p w:rsidR="00A75AE9" w:rsidRDefault="00A75AE9" w:rsidP="00A75AE9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-решать задачи на прямое применение определения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0">
              <w:rPr>
                <w:rFonts w:ascii="Times New Roman" w:eastAsia="Times New Roman" w:hAnsi="Times New Roman"/>
              </w:rPr>
              <w:t>Итоговое повторение курса  алгебры 8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-повторить материал за курс алгебры 8 класса</w:t>
            </w:r>
          </w:p>
        </w:tc>
      </w:tr>
      <w:tr w:rsidR="00A75AE9" w:rsidRPr="006162B7" w:rsidTr="00A75A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962300" w:rsidRDefault="00A75AE9" w:rsidP="0049452E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62300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9" w:rsidRPr="00962300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49452E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A75AE9" w:rsidRDefault="00A75AE9" w:rsidP="005D2374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A75AE9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B682E" w:rsidRDefault="00A75AE9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D2374" w:rsidRPr="005D2374" w:rsidRDefault="00A75AE9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Алгебра, </w:t>
      </w:r>
      <w:r w:rsidR="005D2374" w:rsidRPr="005D2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709"/>
        <w:gridCol w:w="6487"/>
      </w:tblGrid>
      <w:tr w:rsidR="005D2374" w:rsidRPr="005D2374" w:rsidTr="00962300">
        <w:tc>
          <w:tcPr>
            <w:tcW w:w="567" w:type="dxa"/>
          </w:tcPr>
          <w:p w:rsidR="005D2374" w:rsidRPr="00962300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709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6487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 образовательные результаты </w:t>
            </w: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709" w:type="dxa"/>
            <w:vAlign w:val="center"/>
          </w:tcPr>
          <w:p w:rsidR="005D2374" w:rsidRPr="00962300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формулы сокращенного умножения, правила преобразования дробно-рациональных, степенных выражений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исловые множества и как они расположены на координатной прямой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неравенств. Определение и общий вид линейного неравенства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числовые промежутки, смысл понятия 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двойного неравенства. Доказательства основных свойств неравенств. Доказательства основных свойств неравенств, доказательства основных свойств неравенств, определение и способ нахождения относительной точности приближения, определение и способ нахождения относительной точности приближения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читать графики изученных функций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неравен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решении заданий,  решать линейное неравенство, решать задачи с неравенствами, различать числовые промежутки, решать системы линейных неравенств и задачи с линейными неравенствами и их системами,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 свойства неравенств, сравнивать выражения и проводить доказательство верности/неверности неравенств,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709" w:type="dxa"/>
            <w:vAlign w:val="center"/>
          </w:tcPr>
          <w:p w:rsidR="005D2374" w:rsidRPr="00962300" w:rsidRDefault="005D2374" w:rsidP="005D2374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определение и общий вид квадратичной функции, её график,  смысл понятия «нули функции» и как их находить, что представляет собой график функции у = ах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его строить; свойства этой функции, как происходит сдвиг графика функции у = ах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координатных осей, от чего он зависит и как его описать с/без построения графика, общий вид и график функции у = ах2 +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смысл понятия и общий вид квадратного неравенства, как вычислять нули функции у = ах2 +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 и решать квадратные неравенства графическим способом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и исследовать график функции у = ах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с; применять полученные знания при выполнении практических заданий,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сдвиги графиков функций вдоль координатных осей по виду самой функции; осуществлять эти сдвиги при выполнении практических заданий, выделять квадратичную функцию среди других видов функций; читать, строить и исследовать график квадратичной функции, строить график данной функции и применять свойства этой функции при выполнении практических заданий,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нули функции у = ах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смысл понятия «рациональные выражения»,  что такое тождество и как его доказывать, смысл понятия «целые выражения» и  «целые уравнения», смысл понятия «дробные уравнения», способы преобразования и решения дробных уравнений, нахождения их корней, как составлять математическую модель текстовой задачи и решать её, смысл понятия «системы уравнений с двумя переменными», способы решения этих систем,  как составлять системы уравнений по условию задачи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решать задачи с помощью систем уравнений, способы исследования уравнения с помощью графиков, основные способы решения задач и систем уравнений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выделять из ряда выражений рациональные, преобразовывать их, решать целые уравнения; применять полученные знания при выполнении действий с целыми выражениями и уравнениями, выделять из ряда уравнений дробные, преобразовывать их; решать дробные уравнения;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 при выполнении действий с дробными выражениями и уравнениями,  составлять и решать текстовые задачи, решать целые и дробные уравнения, решать системы уравнений с двумя переменными разными способами, составлять системы уравнений по условию задачи и  решать задачи с помощью систем уравнений, находить точки пересечения графиков различных функций и исследовать уравнения с помощью графиков, применять полученные знания при решении задач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 уравнений.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и геометрическая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прогрессии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определение числовой последовательности, определение арифметической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прогрессии, разности арифметической прогрессии; формулу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п-го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арифметической прогрессии,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решать задачи на числовые последовательности. формулу для расчёта суммы первых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прогрессии и вывод этой формулы, определение геометрической прогрессии, знаменателя, геометрической прогрессии; формулы геометрической прогрессии, формулу для расчёта суммы первых п членов геометрической прогрессии и вывод этой формулы, смысл понятий: простые и сложные проценты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геометрическую прогрессию от других числовых последовательностей,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арифметическую прогрессию от других числовых последовательностей; применять формулы  арифметической прогрессии,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данные формулы при решении задач,  применять формулы геометрической прогрессии, применять формулу для расчёта суммы первых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 и формулу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п-го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геометрической прогрессии при решении задач,  решать задачи на простые и сложные проценты, отличать а/п и г/п  от других числовых последовательностей; применять формулы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п-го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и  формулы для расчёта суммы первых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при решении задач; решать задачи на а/п и г/п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смысл понятия «рациональные выражения»,  что такое тождество и как его доказывать, смысл понятия «целые выражения» и  «целые уравнения», смысл понятия «дробные уравнения», способы преобразования и решения дробных уравнений, нахождения их корней, как составлять математическую модель текстовой задачи и решать её, смысл понятия «системы уравнений с двумя переменными», способы решения этих систем,  как составлять системы уравнений по условию задачи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решать задачи с помощью систем уравнений, способы исследования уравнения с помощью графиков, основные способы решения задач и систем уравнений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выделять из ряда выражений рациональные, преобразовывать их, решать целые уравнения; применять полученные знания при выполнении действий с целыми выражениями и уравнениями, выделять из ряда уравнений дробные, преобразовывать их; решать дробные уравнения;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выполнении действий с дробными выражениями и уравнениями,  составлять и решать текстовые задачи, решать целые и дробные уравнения, решать системы уравнений с двумя переменными разными способами, составлять системы уравнений по условию задачи и  решать задачи с помощью систем уравнений, находить точки пересечения графиков различных функций и исследовать уравнения с помощью графиков, применять полученные знания при решении задач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 уравнений.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вероятность, комбинаторика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основные характеристики статистического исследования;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тождественные преобразования выражений, проводить цепочки доказательств;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 и неравенства;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раскладывать квадратный трехчлен на множители, применяя соответствующую формулу;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 и неравенства с одной переменной;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системы уравнений известными способами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5D2374" w:rsidRPr="00A75AE9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</w:t>
            </w:r>
            <w:r w:rsidR="00A75AE9">
              <w:rPr>
                <w:rFonts w:ascii="Times New Roman" w:eastAsia="Calibri" w:hAnsi="Times New Roman" w:cs="Times New Roman"/>
                <w:sz w:val="24"/>
                <w:szCs w:val="24"/>
              </w:rPr>
              <w:t>ой степени с двумя переменными;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расчет характеристик движения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процентные соотношения, концентрацию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организовывать и планировать учебное сотрудничество с учителем и одноклассниками, выслушивать мнение членов команды, не перебивая, управлять своим поведением, уметь полно и точно выражать свои мысли,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посредством письменной речи,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ее решения,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общие способы работы; обмениваться знаниями между членами группы для принятия эффективных совместных решений,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находить и формулировать учебную проблему, составлять план выполнения работы, сравнивать свой способ действий  с  заданным эталоном  для   внесения  коррективов, прогнозировать результат усвоения материала, определять промежуточные цели,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результат, определять последовательность промежуточных целей с учетом конечного результата, составлять план последовательности действий, </w:t>
            </w:r>
            <w:r w:rsidRPr="005D2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</w:t>
            </w:r>
            <w:proofErr w:type="gramEnd"/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выбирать наиболее эффективные способы решения образовательных задач,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анализ объектов, самостоятельно искать и отбирать необходимую информацию, осуществлять сравнение и классификацию по заданным критериям, 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однозначного решения,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осуществлять расширенный поиск информации с использованием ресурсов библиотеки, образовательного пространства родного края, 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  материала, формирование стартовой мотивации к изучению нового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формирование навыков анализа, сопоставления, сравнения, </w:t>
            </w:r>
            <w:r w:rsidRPr="005D237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8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2300" w:rsidRDefault="00962300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ectPr w:rsidR="00962300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2374" w:rsidRPr="005D2374" w:rsidRDefault="00962300" w:rsidP="00962300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Геометрия, </w:t>
      </w:r>
      <w:r w:rsidR="005D2374" w:rsidRPr="005D2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 класс</w:t>
      </w: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709"/>
        <w:gridCol w:w="6486"/>
      </w:tblGrid>
      <w:tr w:rsidR="005D2374" w:rsidRPr="005D2374" w:rsidTr="00962300">
        <w:tc>
          <w:tcPr>
            <w:tcW w:w="567" w:type="dxa"/>
          </w:tcPr>
          <w:p w:rsidR="005D2374" w:rsidRPr="00962300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709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6486" w:type="dxa"/>
          </w:tcPr>
          <w:p w:rsidR="005D2374" w:rsidRPr="00962300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 образовательные результаты </w:t>
            </w: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Владеют понятием «отрезок»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понятиями «луч», «угол»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длины отрезков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длины отрезков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градусную меру угла, используя свойство измерения углов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своему мнению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Отстаивают свою точку зрения, подтверждают фактами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оказывают необходимую взаимопомощь сверстникам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оказывают необходимую взаимопомощь сверстникам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Сотрудничают с одноклассниками при решении задач; умеют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выслушать оппонента. Формулируют выводы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посредством письменной речи.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сверяют свои действия с целью, вносят корректировки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контролируют своё время и управляют им.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 и символьным способами, Владеют смысловым чтением. Представляют информацию в разных формах (текст, графика, символы)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информацию в разных формах (текст, графика, символы)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 и графическим способами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сравнение, извлекают необходимую информацию, переформулируют условие, строят логическую цепочку.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 при решении различного вида задач.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роль ученика, осваивают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личностный смысл учения,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выбор,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целостного мировоззрения при решении математических задач. </w:t>
            </w: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Вычисляют элементы треугольников, используя свойства измерения длин  и градусной меры угла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изображают на чертежах и рисунках медианы, биссектрисы и высоты треугольника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текст задачи на доказательство, выстраивают ход ее решения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свойства и признаки фигур, а также их отношения при решении задач на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отношения фигур и их элементов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отношения фигур и их элементов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построения, используя  алгоритмы построения угла, равного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биссектрисы данного угла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построения, используя  алгоритмы построения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прямых, середины данного отрезка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Проектируют и формируют учебное сотрудничество с учителем и сверстниками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Отстаивают свою точку зрения, подтверждают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оказывают необходимую взаимопомощь сверстникам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в устной и письменной речи математические термины.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в речи собеседника аргументы и факты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своему мнению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осознают то, что уже усвоено и что еще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подлежит усвоению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сверяют свои действия с целью, вносят корректировки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установленные правила в планировании способа решения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 волевые усилия и преодолевают трудности и препятствия на пути достижения целей.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 при решении различного вида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знания, определяют основную и второстепенную информацию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смысловым чтением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(в т.ч. выделяют главное, разделяют на части) и обобщают.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сравнивают факты и явления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оценки.</w:t>
            </w: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изображают на чертежах и рисунках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свойства и признаки фигур, а также их отношения при решении задач на доказательство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построения, используя  алгоритмы построения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понятием «аксиома». Приводят примеры аксиом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Проектируют и формируют учебное сотрудничество с учителем и сверстниками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Отстаивают свою точку зрения, подтверждают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своему мнению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сверяют свои действия с целью, вносят корректировки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установленные правила в планировании способа решения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контролируют своё время и управляют им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 при решении различного вида задач.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целостного мировоззрения при решении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математические знания и умения при решении примеров и задач.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Проектируют и формируют учебное сотрудничество с учителем и сверстниками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Отстаивают свою точку зрения, подтверждают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своему мнению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сверяют свои действия с целью, вносят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установленные правила в планировании способа решения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контролируют своё время и управляют им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 при решении различного вида задач.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Проектируют и формируют учебное сотрудничество с учителем и сверстниками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Отстаивают свою точку зрения, подтверждают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аргументы в пользу своей точки зрения, подтверждают ее фактами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своему мнению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  <w:r w:rsidRPr="005D23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сверяют свои действия с целью, вносят корректировки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установленные правила в планировании способа решения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контролируют своё время и управляют им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D2374" w:rsidRPr="005D2374" w:rsidRDefault="005D2374" w:rsidP="005D237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 при решении различного вида задач.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креативной деятельности, активности при подготовке иллюстраций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изучаемых понятий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962300">
        <w:tc>
          <w:tcPr>
            <w:tcW w:w="567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5D2374" w:rsidRPr="005D2374" w:rsidRDefault="00BF6243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86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300" w:rsidRDefault="00962300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2300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D2374" w:rsidRDefault="00962300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Геометрия, 8 класс</w:t>
      </w:r>
    </w:p>
    <w:tbl>
      <w:tblPr>
        <w:tblpPr w:leftFromText="180" w:rightFromText="180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709"/>
        <w:gridCol w:w="6593"/>
      </w:tblGrid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 образовательные результаты </w:t>
            </w:r>
          </w:p>
        </w:tc>
      </w:tr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Pr="006162B7" w:rsidRDefault="00962300" w:rsidP="009623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0" w:rsidRDefault="00BC1F70" w:rsidP="00BC1F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Учащиеся научатся:</w:t>
            </w:r>
          </w:p>
          <w:p w:rsidR="00BC1F70" w:rsidRPr="00BC1F70" w:rsidRDefault="00BC1F70" w:rsidP="006764E7">
            <w:pPr>
              <w:pStyle w:val="a3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Объяснить, какая фигура называется</w:t>
            </w:r>
          </w:p>
          <w:p w:rsidR="00BC1F70" w:rsidRPr="00BC1F70" w:rsidRDefault="00BC1F70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многоугольником, четырёхугольником, что такое</w:t>
            </w:r>
          </w:p>
          <w:p w:rsidR="00BC1F70" w:rsidRPr="00BC1F70" w:rsidRDefault="00BC1F70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выпуклый и невыпуклый многоугольник. </w:t>
            </w:r>
          </w:p>
          <w:p w:rsidR="00BC1F70" w:rsidRPr="00BF6243" w:rsidRDefault="00BC1F70" w:rsidP="006764E7">
            <w:pPr>
              <w:pStyle w:val="a3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Находить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углы многоугольников. </w:t>
            </w:r>
          </w:p>
          <w:p w:rsidR="00BC1F70" w:rsidRPr="00BF6243" w:rsidRDefault="00BC1F70" w:rsidP="006764E7">
            <w:pPr>
              <w:pStyle w:val="a3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Применять свойства 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признаки параллелограмма, трапеции, ромба,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прямоугольник и квадрата при решении задач 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доказательстве утверждений. </w:t>
            </w:r>
          </w:p>
          <w:p w:rsidR="00BC1F70" w:rsidRPr="00BF6243" w:rsidRDefault="00BC1F70" w:rsidP="006764E7">
            <w:pPr>
              <w:pStyle w:val="a3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Делить отрезок на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равные части с помощью циркуля и линейки, уметь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выполнять построение четырёхугольников.</w:t>
            </w:r>
          </w:p>
          <w:p w:rsidR="00BC1F70" w:rsidRPr="00BF6243" w:rsidRDefault="00BC1F70" w:rsidP="006764E7">
            <w:pPr>
              <w:pStyle w:val="a3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1F7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Строить симметричные точки и распознавать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фигуры, обладающие осевой и центральной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симметрией.</w:t>
            </w:r>
          </w:p>
          <w:p w:rsidR="00962300" w:rsidRPr="006162B7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0" w:rsidRPr="00BF6243" w:rsidRDefault="00BC1F70" w:rsidP="006764E7">
            <w:pPr>
              <w:pStyle w:val="a3"/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9452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Выводить формулу для вычисления площади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прямоугольника и применять её при решении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задач. </w:t>
            </w:r>
          </w:p>
          <w:p w:rsidR="00BC1F70" w:rsidRPr="00BF6243" w:rsidRDefault="00BC1F70" w:rsidP="006764E7">
            <w:pPr>
              <w:pStyle w:val="a3"/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9452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Уметь доказывать формулы для вычисления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площадей параллелограмма, треугольника 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трапеции</w:t>
            </w:r>
            <w:proofErr w:type="gramEnd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 также теорему об отношении площадей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треугольников, имеющих по равному углу 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применять их к решению задач. </w:t>
            </w:r>
          </w:p>
          <w:p w:rsidR="00BC1F70" w:rsidRPr="0049452E" w:rsidRDefault="00BC1F70" w:rsidP="006764E7">
            <w:pPr>
              <w:pStyle w:val="a3"/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9452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Формулировать и доказывать теорему Пифагора и применять её при</w:t>
            </w:r>
            <w:r w:rsidR="0049452E" w:rsidRPr="0049452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452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решении задач.</w:t>
            </w:r>
          </w:p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00" w:rsidRDefault="0096230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E" w:rsidRPr="00BF6243" w:rsidRDefault="0049452E" w:rsidP="006764E7">
            <w:pPr>
              <w:pStyle w:val="a3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Определять подобные треугольники, находить</w:t>
            </w:r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неизвестные величины из </w:t>
            </w: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пропорциональных</w:t>
            </w:r>
            <w:proofErr w:type="gramEnd"/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отношений, применять теорию при решении задач.</w:t>
            </w:r>
          </w:p>
          <w:p w:rsidR="0049452E" w:rsidRPr="00BF6243" w:rsidRDefault="0049452E" w:rsidP="006764E7">
            <w:pPr>
              <w:pStyle w:val="a3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Формулировать и доказывать признаки подобия</w:t>
            </w:r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треугольников и применять их при решении задач.</w:t>
            </w:r>
          </w:p>
          <w:p w:rsidR="0049452E" w:rsidRPr="00BF6243" w:rsidRDefault="0049452E" w:rsidP="006764E7">
            <w:pPr>
              <w:pStyle w:val="a3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Применять теоремы о средней линии треугольника</w:t>
            </w:r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точке пересечения медиан треугольника, о</w:t>
            </w:r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пропорциональных отрезках в </w:t>
            </w: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прямоугольном</w:t>
            </w:r>
            <w:proofErr w:type="gramEnd"/>
          </w:p>
          <w:p w:rsidR="0049452E" w:rsidRPr="00BF6243" w:rsidRDefault="0049452E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треугольнике</w:t>
            </w:r>
            <w:proofErr w:type="gramEnd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среднее геометрическое при решении задач. </w:t>
            </w:r>
          </w:p>
          <w:p w:rsidR="0049452E" w:rsidRPr="00BF6243" w:rsidRDefault="0049452E" w:rsidP="006764E7">
            <w:pPr>
              <w:pStyle w:val="a3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Доказывать основное тригонометрическое тождество. </w:t>
            </w:r>
          </w:p>
          <w:p w:rsidR="0049452E" w:rsidRPr="00BF6243" w:rsidRDefault="0049452E" w:rsidP="006764E7">
            <w:pPr>
              <w:pStyle w:val="a3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Применять все изученные формулы, значения синуса, косинуса и тангенса, метрические соотношения при решении</w:t>
            </w:r>
            <w:r w:rsid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задач.</w:t>
            </w:r>
          </w:p>
          <w:p w:rsidR="00962300" w:rsidRPr="006162B7" w:rsidRDefault="00962300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20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3" w:rsidRPr="00BF6243" w:rsidRDefault="00BF6243" w:rsidP="006764E7">
            <w:pPr>
              <w:pStyle w:val="a3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Показать все возможные случаи </w:t>
            </w: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взаимного</w:t>
            </w:r>
            <w:proofErr w:type="gramEnd"/>
          </w:p>
          <w:p w:rsidR="00BF6243" w:rsidRPr="00BF6243" w:rsidRDefault="00BF6243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расположения прямой и окружности. </w:t>
            </w:r>
          </w:p>
          <w:p w:rsidR="00BF6243" w:rsidRPr="00BF6243" w:rsidRDefault="00BF6243" w:rsidP="006764E7">
            <w:pPr>
              <w:pStyle w:val="a3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Доказывать свойство и признак касательной, выполнять задачи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 построение окружностей</w:t>
            </w:r>
          </w:p>
          <w:p w:rsidR="00BF6243" w:rsidRPr="00BF6243" w:rsidRDefault="00BF6243" w:rsidP="006764E7">
            <w:pPr>
              <w:pStyle w:val="a3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Формулировать и доказывать теорему о биссектрисе угла,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теорему о серединном перпендикуляре к отрезку и</w:t>
            </w:r>
          </w:p>
          <w:p w:rsidR="00BF6243" w:rsidRPr="00BF6243" w:rsidRDefault="00BF6243" w:rsidP="006764E7">
            <w:pPr>
              <w:pStyle w:val="a3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теорему о пересечении высот треугольника, выполнять построение замечательных точек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треугольника. </w:t>
            </w:r>
          </w:p>
          <w:p w:rsidR="00BF6243" w:rsidRPr="00BF6243" w:rsidRDefault="00BF6243" w:rsidP="006764E7">
            <w:pPr>
              <w:pStyle w:val="a3"/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Формулировать и доказывать теорему об окружности, вписанной в многоугольник, и теорему об окружности,</w:t>
            </w:r>
          </w:p>
          <w:p w:rsidR="00BF6243" w:rsidRPr="00BF6243" w:rsidRDefault="00BF6243" w:rsidP="00BF6243">
            <w:pPr>
              <w:pStyle w:val="a3"/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описанной</w:t>
            </w:r>
            <w:proofErr w:type="gramEnd"/>
            <w:r w:rsidRPr="00BF624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около многоугольника, применять их к решению задач.</w:t>
            </w:r>
          </w:p>
          <w:p w:rsidR="00962300" w:rsidRPr="006162B7" w:rsidRDefault="00962300" w:rsidP="004945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300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655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00" w:rsidRDefault="00BC1F70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0" w:rsidRDefault="00BF6243" w:rsidP="006764E7">
            <w:pPr>
              <w:pStyle w:val="ParagraphStyle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Повторить материал за курс геометрии 8 класса</w:t>
            </w:r>
          </w:p>
        </w:tc>
      </w:tr>
      <w:tr w:rsidR="00A55CF8" w:rsidRPr="006162B7" w:rsidTr="00962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8" w:rsidRDefault="00A55CF8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8" w:rsidRPr="006655A6" w:rsidRDefault="00A55CF8" w:rsidP="0049452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8" w:rsidRDefault="00A55CF8" w:rsidP="00494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8" w:rsidRDefault="00A55CF8" w:rsidP="006764E7">
            <w:pPr>
              <w:pStyle w:val="ParagraphStyle"/>
              <w:numPr>
                <w:ilvl w:val="0"/>
                <w:numId w:val="9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300" w:rsidRPr="005D2374" w:rsidRDefault="00962300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243" w:rsidRDefault="00BF6243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6243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D2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Геометрия</w:t>
      </w:r>
    </w:p>
    <w:p w:rsidR="005D2374" w:rsidRPr="005D2374" w:rsidRDefault="005D2374" w:rsidP="005D2374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D23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 класс</w:t>
      </w:r>
    </w:p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1953"/>
        <w:gridCol w:w="2374"/>
        <w:gridCol w:w="5117"/>
      </w:tblGrid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2374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 образовательные результаты </w:t>
            </w: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D2374" w:rsidRPr="005D2374" w:rsidRDefault="005D2374" w:rsidP="005D2374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получения информации.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Векторы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Изображают и обозначают векторы, находят равные векторы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Откладывают от любой точки плоскости вектор, равный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Строят разность векторов, противоположный вектор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задачи на применение законов сложения, вычитания векторов, умножения вектора на число.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полученные теоретические знания на практике.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в диалоге с учителем совершенствуют критерии оценки и пользуются ими в ходе оценки и самооценки. Познавательные - самостоятельно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составляют план выполнения задач, решают проблемы творческого и поискового характера. Коммуникативные - умеют при необходимости отстаивать свою точку зрения, аргументируя ее.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- умеют взглянуть на ситуацию с иной позиции и договориться с людьми иных позиций.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 Познавательные - записывают выводы в виде правил "если…, то…".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организовывать учебное взаимодействие в группе.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организовывать учебное взаимодействие в группе.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причины успеха/неуспеха в учебной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деятельности; анализируют соответствие результатов требованиям учебной задачи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полученные теоретические знания на практике.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составляют план выполнения задач, решают проблемы творческого и поискового характера. Коммуникативные - умеют при необходимости отстаивать свою точку зрения, аргументируя ее.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- умеют взглянуть на ситуацию с иной позиции и договориться с людьми иных позиций.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 Познавательные - записывают выводы в виде правил "если…, то…".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организовывать учебное взаимодействие в группе.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организовывать учебное взаимодействие в группе.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учителя,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причины успеха/неуспеха в учебной деятельности; анализируют соответствие результатов требованиям учебной задачи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формулы приведения; формулу для вычисления координат точки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Доказывают теорему о площади треугольника, применяют теорему при решении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Доказывают теорему синусов, применяют при решении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теоремы синусов и косинусов при решении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задачи на использование теорем синусов и косинусов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 измерительные работы, основанные на использовании теорем синусов, и косинусов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Знают определение скалярного произведения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векторов, условие перпендикулярности векторов.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скалярное произведение векторов в координатах, знают его свойства, умеют решать задачи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полученные теоретические знания на практике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критично относиться к своему мнению.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- умеют взглянуть на ситуацию с иной позиции и договориться с людьми иных позиций.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определяют цель учебной деятельности, осуществляют поиск средств ее достижения.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основные и дополнительные средства информации.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организовывать учебное взаимодействие в группе.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составляют план выполнения заданий совместно с учителем.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определяют цель учебной деятельности, осуществляют поиск средства ее достижения. Коммуникативные - умеют отстаивать свою точку зрения, аргументируя ее, подтверждать аргументы фактами.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основные и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средства получения информации.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определение правильного многоугольника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и применяют на практике теорему об окружности, описанной около правильного многоугольника.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Знают формулы длины окружности и дуги окружности, применяют их при решении задач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Применюят</w:t>
            </w:r>
            <w:proofErr w:type="spell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полученные теоретические знания на практике.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критично относиться к своему мнению.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сотрудничать в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учебной задачи.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  <w:proofErr w:type="spell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оброжелательное</w:t>
            </w:r>
            <w:proofErr w:type="spell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отношение к сверстникам, адекватно воспринимают оценку учителя, понимают причины успеха в учебной деятельности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5D2374" w:rsidRPr="005D2374" w:rsidTr="005D2374">
        <w:tc>
          <w:tcPr>
            <w:tcW w:w="694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3" w:type="dxa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374" w:type="dxa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Объясняют, что такое отображение плоскости на себя, знают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определение движения плоскости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теоремы, отражающие свойства различных видов движений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полученные теоретические знания на практике.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умеют критично относиться к своему мнению.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получения информации.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социальную роль ученика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D2374" w:rsidRPr="005D2374" w:rsidTr="005D2374">
        <w:tc>
          <w:tcPr>
            <w:tcW w:w="694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3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7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Знают предмет стереометрии; основные фигуры в пространстве; понятие </w:t>
            </w:r>
            <w:proofErr w:type="spellStart"/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многогранника</w:t>
            </w:r>
            <w:proofErr w:type="gramStart"/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ыпуклые</w:t>
            </w:r>
            <w:proofErr w:type="spell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невыпуклые многогранники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понятие призма, параллелепипед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их основные элементы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параллелепипеда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Знают тела вращения и их элементы, решают задачи на расчет элементов фигур.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получения информации.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c>
          <w:tcPr>
            <w:tcW w:w="694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Получают сведения о системе аксиом планиметрии, аксиоматическом методе.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получения информации.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источников.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c>
          <w:tcPr>
            <w:tcW w:w="694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53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7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Доказывают равенство, используя признаки равенства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Доказывают подобие треугольников, рассчитывают неизвестные элементы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Доказывают параллельность прямых, вычисляют углы при данных прямых</w:t>
            </w:r>
            <w:proofErr w:type="gramEnd"/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использованием свойств данных фигур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Вычисляют площади фигур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Рассчитывают отрезки хорд, касательных.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расчет центральных и вписанных углов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с применением свой</w:t>
            </w:r>
            <w:proofErr w:type="gramStart"/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ств вп</w:t>
            </w:r>
            <w:proofErr w:type="gramEnd"/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исанных и описанных четырехугольников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курса основной школы</w:t>
            </w: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374" w:rsidRPr="005D2374" w:rsidTr="005D2374">
        <w:tc>
          <w:tcPr>
            <w:tcW w:w="694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17" w:type="dxa"/>
            <w:shd w:val="clear" w:color="auto" w:fill="auto"/>
          </w:tcPr>
          <w:p w:rsidR="005D2374" w:rsidRPr="005D2374" w:rsidRDefault="005D2374" w:rsidP="005D237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CF8" w:rsidRPr="00C361E3" w:rsidRDefault="00A55CF8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A55CF8" w:rsidRPr="00C361E3" w:rsidSect="005D237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F62CE0" w:rsidRPr="00F62CE0" w:rsidRDefault="00F62CE0" w:rsidP="00F62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62CE0" w:rsidRPr="00F62CE0" w:rsidRDefault="00F62CE0" w:rsidP="00F6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F62CE0" w:rsidRPr="00F62CE0" w:rsidRDefault="00F62CE0" w:rsidP="00F6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F62CE0" w:rsidRDefault="00F62CE0" w:rsidP="00F62C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852" w:rsidRPr="00843852" w:rsidRDefault="00843852" w:rsidP="00F62C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8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843852" w:rsidRPr="00843852" w:rsidRDefault="00843852" w:rsidP="008438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852">
        <w:rPr>
          <w:rFonts w:ascii="Times New Roman" w:eastAsia="Calibri" w:hAnsi="Times New Roman" w:cs="Times New Roman"/>
          <w:b/>
          <w:sz w:val="24"/>
          <w:szCs w:val="24"/>
        </w:rPr>
        <w:t>Математик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>а, 5</w:t>
      </w:r>
      <w:r w:rsidRPr="00843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38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tbl>
      <w:tblPr>
        <w:tblpPr w:leftFromText="180" w:rightFromText="180" w:vertAnchor="text" w:horzAnchor="page" w:tblpX="613" w:tblpY="31"/>
        <w:tblOverlap w:val="never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6678"/>
        <w:gridCol w:w="1068"/>
        <w:gridCol w:w="1077"/>
        <w:gridCol w:w="1061"/>
        <w:gridCol w:w="12"/>
      </w:tblGrid>
      <w:tr w:rsidR="005D2374" w:rsidRPr="005D2374" w:rsidTr="00A55CF8">
        <w:trPr>
          <w:trHeight w:val="55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D2374" w:rsidRPr="005D2374" w:rsidTr="00A55CF8">
        <w:trPr>
          <w:trHeight w:val="86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D2374" w:rsidRPr="005D2374" w:rsidTr="00A55CF8"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5D2374" w:rsidRPr="005D2374" w:rsidTr="00A55CF8"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 xml:space="preserve">I 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четверть (40 часов)</w:t>
            </w:r>
          </w:p>
        </w:tc>
      </w:tr>
      <w:tr w:rsidR="005D2374" w:rsidRPr="005D2374" w:rsidTr="00A55CF8"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ЛИНИИ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(7 часов)</w:t>
            </w:r>
          </w:p>
        </w:tc>
      </w:tr>
      <w:tr w:rsidR="005D2374" w:rsidRPr="005D2374" w:rsidTr="00A55CF8"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четверть (45 ч)</w:t>
            </w: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Разнооб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разный мир линий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Прямая. Части пря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мой. Лома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Длина ли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Окружность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9.09-15.09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9.09-15.09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НАТУРАЛЬНЫЕ ЧИСЛА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(13 часов)</w:t>
            </w: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Как запи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сывают и читают на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туральные числа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9.09-15.09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Сравнение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2.10-2.11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Числа и точки </w:t>
            </w:r>
            <w:proofErr w:type="gramStart"/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прямой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2.12-2.13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Округление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2.14-2.15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Перебор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озможных вариантов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2.16-2.17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2.18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Входная контрольная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0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2.19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Перебор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озможных вариантов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21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2.20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highlight w:val="red"/>
                <w:shd w:val="clear" w:color="auto" w:fill="FFFFFF"/>
                <w:lang w:eastAsia="ru-RU"/>
              </w:rPr>
              <w:t>Контрольная работа по теме «Натуральные числа. Линии»</w:t>
            </w: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57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ДЕЙСТВИЯ С НАТУРАЛЬНЫМИ ЧИСЛАМИ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(24 часов</w:t>
            </w:r>
            <w:r w:rsidRPr="005D23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D2374" w:rsidRPr="005D2374" w:rsidTr="00A55CF8">
        <w:trPr>
          <w:trHeight w:val="55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3.21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Сложение и вычитание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7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Умножение  и деление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Умножение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1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3.29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Умножение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3.32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3.33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Georgia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Деление натуральных 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рядок дей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ствий в вычислениях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рядок дей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ствий в вычислениях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рядок дей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ствий в вычислениях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3.37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Степень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Степень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3.39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Степень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3.40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 движение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 (40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3.41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 движение: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а) в проти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вополож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ных напра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влениях;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б) на встречу друг другу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3.42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3.43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 движе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ние по реке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3.44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highlight w:val="red"/>
                <w:shd w:val="clear" w:color="auto" w:fill="FFFFFF"/>
                <w:lang w:eastAsia="ru-RU"/>
              </w:rPr>
              <w:t>Контрольная работа по теме « Действия с натуральными числами»</w:t>
            </w: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27.10-30.10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СВОЙСТВ ДЕЙСТВИЙ ПРИ ВЫЧИСЛЕНИЯХ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(11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4.45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Анализ за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четной ра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боты. Свой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ства сложе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ния и ум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2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4.46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Распреде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лительное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свойство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4.47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4.48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4.49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 части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4.51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4.53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 уравни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4.55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Задачи на уравнивание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МНОГОУГОЛЬНИКИ 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(6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5.56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Как обозначают и сравни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вают углы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5.57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Измерение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глов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5.58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5.59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Ломаные и много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5.60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Ломаные и много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5.61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Контрольная работа № 3 Использование свойств действий при вычислениях. Углы и многоугольники.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ДЕЛИМОСТЬ ЧИСЕЛ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(16 часов</w:t>
            </w:r>
            <w:proofErr w:type="gramEnd"/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Делители и кратные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6.65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Простые и составные числа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6.66</w:t>
            </w:r>
          </w:p>
        </w:tc>
        <w:tc>
          <w:tcPr>
            <w:tcW w:w="9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6.67</w:t>
            </w:r>
          </w:p>
        </w:tc>
        <w:tc>
          <w:tcPr>
            <w:tcW w:w="9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за </w:t>
            </w: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 xml:space="preserve"> 1 </w:t>
            </w: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полугодие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7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Делимость суммы и произведе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6.69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Делимость суммы и произведе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6.70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Признаки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6.71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6.73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Деление с остатком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Разные арифмети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ческие за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дачи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6.77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Разные арифмети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ческие за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дачи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ТРЕУГОЛЬНИКИ И ЧЕТЫРЕХУГОЛЬНИКИ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(9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7.78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Тре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 и их виды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7.79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10.01-11.01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Прямо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10.01-11.01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1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III  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 (50 часов)</w:t>
            </w: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Прямо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7.82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Равенство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фигур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Площадь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прямо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Единицы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площади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7.86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Контрольная работа № 4 «Делимость чисел. Треугольники и четырехугольники»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1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ДРОБИ   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(20 часов)</w:t>
            </w: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8.87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Доли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8.88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8.89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Что такое дробь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8.91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7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8.93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Основное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свойство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15" w:type="dxa"/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8.96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4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8.97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Приведение дробей к общему знамена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телю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3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8.99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Сравнение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8.101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10.02.-15.02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Натураль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ные числа и дроби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10.02.-15.02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10.02.-15.02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8.104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Случайные   события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10.02.-15.02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90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8.105</w:t>
            </w:r>
          </w:p>
        </w:tc>
        <w:tc>
          <w:tcPr>
            <w:tcW w:w="9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10.02.-15.02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8.106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highlight w:val="red"/>
                <w:shd w:val="clear" w:color="auto" w:fill="FFFFFF"/>
                <w:lang w:eastAsia="ru-RU"/>
              </w:rPr>
              <w:t>Контрольная работа по теме «Дроби. Треугольники и четырехугольники»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ДЕЙСТВИЯ С ДРОБЯМИ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(35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9.107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онтрольной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работы.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Сложение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9.108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9.109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9.111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Сложение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смешанных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9.114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Вычитание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дробных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чисел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9.116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25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390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9.119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9.121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Умножение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9.128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9.129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  (40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Деление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Нахожде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ние части целого и целого по его части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9.136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9.137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Задачи на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овместную работу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9.138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9.139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9.140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9.141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highlight w:val="red"/>
                <w:shd w:val="clear" w:color="auto" w:fill="FFFFFF"/>
                <w:lang w:eastAsia="ru-RU"/>
              </w:rPr>
              <w:t>Контрольная работа по теме «Действия с дробями»</w:t>
            </w:r>
            <w:r w:rsidRPr="005D237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МНОГОГРАННИКИ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(11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зачетной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работы.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Геометрические тела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 их изо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бражение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10.144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Параллеле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пипед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Объем па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раллелепи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педа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10.148-10.149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10.150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Пирамида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27.04- 2.05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10.151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Развертки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27.04- 2.05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10.152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27.04- 2.05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ТАБЛИЦЫ И ДИАГРАММЫ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(8 часов)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11.153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Чтение и составле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ние таблиц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27.04- 2.05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11.154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27.04- 2.05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11.155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11.156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Чтение и постро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ение диа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11.157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11.158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Опрос об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щественно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го мнения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6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11.159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11.160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Использо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вание свойств действий при вычис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лениях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Повторение и решение задач (10 ч)</w:t>
            </w: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Использо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вание свойств действий при вычис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лениях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12.162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Дроби.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Действия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 дробями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12.163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Много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Периметр и площадь много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угольников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Текстовые задачи на движение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Текстовые задачи на совместную работу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Объем па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раллелепи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педа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12.169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 по математике за курс 5 класса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Анализ контроль</w:t>
            </w:r>
            <w:r w:rsidRPr="005D237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softHyphen/>
              <w:t>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25.05-30.05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843852" w:rsidRDefault="00843852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3852" w:rsidSect="00A55CF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32797" w:rsidRPr="00632797" w:rsidRDefault="00632797" w:rsidP="006327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32797" w:rsidRPr="00632797" w:rsidRDefault="00632797" w:rsidP="0063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632797" w:rsidRPr="00632797" w:rsidRDefault="00632797" w:rsidP="0063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843852" w:rsidRPr="00843852" w:rsidRDefault="00843852" w:rsidP="008438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852" w:rsidRPr="00843852" w:rsidRDefault="00843852" w:rsidP="0084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52" w:rsidRPr="00843852" w:rsidRDefault="00843852" w:rsidP="008438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8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843852" w:rsidRPr="00843852" w:rsidRDefault="00843852" w:rsidP="008438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852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Математика, 6 </w:t>
      </w:r>
      <w:proofErr w:type="spellStart"/>
      <w:r w:rsidRPr="008438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p w:rsidR="00843852" w:rsidRPr="00843852" w:rsidRDefault="00843852" w:rsidP="0084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992"/>
        <w:gridCol w:w="1276"/>
        <w:gridCol w:w="1275"/>
      </w:tblGrid>
      <w:tr w:rsidR="00843852" w:rsidRPr="00843852" w:rsidTr="00843852">
        <w:tc>
          <w:tcPr>
            <w:tcW w:w="709" w:type="dxa"/>
            <w:vMerge w:val="restart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43852" w:rsidRPr="00843852" w:rsidTr="00843852">
        <w:tc>
          <w:tcPr>
            <w:tcW w:w="709" w:type="dxa"/>
            <w:vMerge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843852" w:rsidRPr="00843852" w:rsidTr="00843852">
        <w:tc>
          <w:tcPr>
            <w:tcW w:w="10064" w:type="dxa"/>
            <w:gridSpan w:val="5"/>
            <w:shd w:val="clear" w:color="auto" w:fill="D9D9D9" w:themeFill="background1" w:themeFillShade="D9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F62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(40 ч)</w:t>
            </w:r>
          </w:p>
        </w:tc>
      </w:tr>
      <w:tr w:rsidR="00843852" w:rsidRPr="00843852" w:rsidTr="00843852">
        <w:tc>
          <w:tcPr>
            <w:tcW w:w="10064" w:type="dxa"/>
            <w:gridSpan w:val="5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Дроби и проценты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ч.)</w:t>
            </w: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дробях  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32797" w:rsidRPr="00843852" w:rsidRDefault="00632797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63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 дроби» 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680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«Обыкновенные дроби и проценты»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c>
          <w:tcPr>
            <w:tcW w:w="10064" w:type="dxa"/>
            <w:gridSpan w:val="5"/>
          </w:tcPr>
          <w:p w:rsidR="00843852" w:rsidRPr="00843852" w:rsidRDefault="00843852" w:rsidP="00843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38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Прямые на плоскости и в пространстве (6 часов)</w:t>
            </w:r>
            <w:proofErr w:type="gramEnd"/>
          </w:p>
          <w:p w:rsidR="00843852" w:rsidRPr="00843852" w:rsidRDefault="00843852" w:rsidP="008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  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 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c>
          <w:tcPr>
            <w:tcW w:w="10064" w:type="dxa"/>
            <w:gridSpan w:val="5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Десятичные дроби (9 часов)</w:t>
            </w:r>
          </w:p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обыкновенных дробей в </w:t>
            </w:r>
            <w:proofErr w:type="gramStart"/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десятичные</w:t>
            </w:r>
            <w:proofErr w:type="gramEnd"/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«Десятичные дроби»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 по теме «Десятичные дроби»</w:t>
            </w: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52" w:rsidRPr="00843852" w:rsidTr="00843852">
        <w:tc>
          <w:tcPr>
            <w:tcW w:w="10064" w:type="dxa"/>
            <w:gridSpan w:val="5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 десятичными дробями (31 час)</w:t>
            </w:r>
          </w:p>
        </w:tc>
      </w:tr>
      <w:tr w:rsidR="00843852" w:rsidRPr="00843852" w:rsidTr="00843852">
        <w:trPr>
          <w:trHeight w:val="737"/>
        </w:trPr>
        <w:tc>
          <w:tcPr>
            <w:tcW w:w="709" w:type="dxa"/>
          </w:tcPr>
          <w:p w:rsidR="00843852" w:rsidRPr="00843852" w:rsidRDefault="00843852" w:rsidP="0084385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5812" w:type="dxa"/>
            <w:vAlign w:val="center"/>
          </w:tcPr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  <w:p w:rsidR="00843852" w:rsidRPr="00843852" w:rsidRDefault="00843852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852" w:rsidRPr="00843852" w:rsidRDefault="00843852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</w:p>
        </w:tc>
        <w:tc>
          <w:tcPr>
            <w:tcW w:w="992" w:type="dxa"/>
          </w:tcPr>
          <w:p w:rsidR="00F62CE0" w:rsidRPr="00843852" w:rsidRDefault="00F62CE0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F62CE0">
        <w:trPr>
          <w:trHeight w:val="504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(40 ч)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</w:t>
            </w:r>
            <w:r w:rsidRPr="00843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десятичных дробей (продолжение)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«Действия с десятичными дробями»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3 «Действия с десятичными дробями»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376"/>
        </w:trPr>
        <w:tc>
          <w:tcPr>
            <w:tcW w:w="10064" w:type="dxa"/>
            <w:gridSpan w:val="5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(9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и окружность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треугольника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тела 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400"/>
        </w:trPr>
        <w:tc>
          <w:tcPr>
            <w:tcW w:w="10064" w:type="dxa"/>
            <w:gridSpan w:val="5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и проценты (14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 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 </w:t>
            </w:r>
          </w:p>
        </w:tc>
        <w:tc>
          <w:tcPr>
            <w:tcW w:w="992" w:type="dxa"/>
          </w:tcPr>
          <w:p w:rsidR="00F62CE0" w:rsidRPr="00843852" w:rsidRDefault="00F62CE0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F62CE0">
        <w:trPr>
          <w:trHeight w:val="483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(50 ч)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 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 «Отношения и проценты»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4 «Отношения и проценты»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c>
          <w:tcPr>
            <w:tcW w:w="10064" w:type="dxa"/>
            <w:gridSpan w:val="5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Симметрия (8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 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«Симметрия»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c>
          <w:tcPr>
            <w:tcW w:w="10064" w:type="dxa"/>
            <w:gridSpan w:val="5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Выражения, формулы, уравнения (15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формулам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«Буквы и формулы»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5 «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Буквы и формулы</w:t>
            </w: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c>
          <w:tcPr>
            <w:tcW w:w="10064" w:type="dxa"/>
            <w:gridSpan w:val="5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Целые числа (14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целыми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целых чисел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целых чисел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120-123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Умножение и деление целых чисел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по теме «Целые числа»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420"/>
        </w:trPr>
        <w:tc>
          <w:tcPr>
            <w:tcW w:w="10064" w:type="dxa"/>
            <w:gridSpan w:val="5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Множества. Комбинаторика (9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множества.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7D782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</w:t>
            </w:r>
          </w:p>
        </w:tc>
        <w:tc>
          <w:tcPr>
            <w:tcW w:w="992" w:type="dxa"/>
          </w:tcPr>
          <w:p w:rsidR="00F62CE0" w:rsidRPr="00843852" w:rsidRDefault="00F62CE0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F62CE0">
        <w:trPr>
          <w:trHeight w:val="384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(40 ч)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6   «</w:t>
            </w:r>
            <w:r w:rsidRPr="0084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числа»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416"/>
        </w:trPr>
        <w:tc>
          <w:tcPr>
            <w:tcW w:w="10064" w:type="dxa"/>
            <w:gridSpan w:val="5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Рациональные числа (16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числа называют рациональными </w:t>
            </w:r>
          </w:p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рациональных чисел. Модуль числа 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138-142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145-147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темы «Рациональные числа»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  <w:p w:rsidR="00F62CE0" w:rsidRPr="00843852" w:rsidRDefault="00F62CE0" w:rsidP="0084385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«Рациональные числа»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c>
          <w:tcPr>
            <w:tcW w:w="10064" w:type="dxa"/>
            <w:gridSpan w:val="5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Многоугольники и многогранники (9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150-152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153-155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«Многоугольники и многогранники»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408"/>
        </w:trPr>
        <w:tc>
          <w:tcPr>
            <w:tcW w:w="10064" w:type="dxa"/>
            <w:gridSpan w:val="5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математики 6 класса (12 часов)</w:t>
            </w: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Масштаб. Деление числа в данном отношении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12" w:type="dxa"/>
            <w:vAlign w:val="center"/>
          </w:tcPr>
          <w:p w:rsidR="00F62CE0" w:rsidRPr="00843852" w:rsidRDefault="001D003C" w:rsidP="00843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Задачи на проценты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целыми числами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Модуль числа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Раскрытие скобок и заключение в скобки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рациональными числами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Решение уравнений и задач с помощью уравнений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843852" w:rsidTr="00843852">
        <w:trPr>
          <w:trHeight w:val="737"/>
        </w:trPr>
        <w:tc>
          <w:tcPr>
            <w:tcW w:w="709" w:type="dxa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12" w:type="dxa"/>
            <w:vAlign w:val="center"/>
          </w:tcPr>
          <w:p w:rsidR="00F62CE0" w:rsidRPr="00843852" w:rsidRDefault="00F62CE0" w:rsidP="00843852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3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843852" w:rsidRDefault="00F62CE0" w:rsidP="008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CE0" w:rsidRDefault="00F62CE0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62CE0" w:rsidSect="00A55CF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2E6ABC" w:rsidRPr="002E6ABC" w:rsidRDefault="002E6ABC" w:rsidP="002E6A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E6ABC" w:rsidRPr="002E6ABC" w:rsidRDefault="002E6ABC" w:rsidP="002E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2E6ABC" w:rsidRPr="002E6ABC" w:rsidRDefault="002E6ABC" w:rsidP="002E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E0" w:rsidRPr="00F62CE0" w:rsidRDefault="00F62CE0" w:rsidP="00F62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E0" w:rsidRPr="00F62CE0" w:rsidRDefault="00F62CE0" w:rsidP="00F6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F62CE0" w:rsidRPr="00F62CE0" w:rsidRDefault="00F62CE0" w:rsidP="00F6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Алгебра, 7</w:t>
      </w: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tbl>
      <w:tblPr>
        <w:tblpPr w:leftFromText="180" w:rightFromText="180" w:vertAnchor="text" w:horzAnchor="margin" w:tblpY="159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545"/>
        <w:gridCol w:w="992"/>
        <w:gridCol w:w="1095"/>
        <w:gridCol w:w="1302"/>
      </w:tblGrid>
      <w:tr w:rsidR="005D2374" w:rsidRPr="005D2374" w:rsidTr="00A55CF8">
        <w:trPr>
          <w:trHeight w:val="517"/>
        </w:trPr>
        <w:tc>
          <w:tcPr>
            <w:tcW w:w="832" w:type="dxa"/>
            <w:vMerge w:val="restart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</w:p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vMerge w:val="restart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D2374" w:rsidRPr="005D2374" w:rsidTr="00A55CF8">
        <w:trPr>
          <w:trHeight w:val="517"/>
        </w:trPr>
        <w:tc>
          <w:tcPr>
            <w:tcW w:w="832" w:type="dxa"/>
            <w:vMerge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vMerge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2" w:type="dxa"/>
          </w:tcPr>
          <w:p w:rsidR="005D2374" w:rsidRPr="005D2374" w:rsidRDefault="005D2374" w:rsidP="005D2374">
            <w:pPr>
              <w:tabs>
                <w:tab w:val="left" w:pos="6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</w:tbl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"/>
        <w:gridCol w:w="6445"/>
        <w:gridCol w:w="26"/>
        <w:gridCol w:w="12"/>
        <w:gridCol w:w="22"/>
        <w:gridCol w:w="993"/>
        <w:gridCol w:w="30"/>
        <w:gridCol w:w="25"/>
        <w:gridCol w:w="15"/>
        <w:gridCol w:w="29"/>
        <w:gridCol w:w="19"/>
        <w:gridCol w:w="1042"/>
        <w:gridCol w:w="36"/>
        <w:gridCol w:w="24"/>
        <w:gridCol w:w="10"/>
        <w:gridCol w:w="24"/>
        <w:gridCol w:w="23"/>
        <w:gridCol w:w="1138"/>
        <w:gridCol w:w="42"/>
      </w:tblGrid>
      <w:tr w:rsidR="005D2374" w:rsidRPr="005D2374" w:rsidTr="00A55CF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D2374" w:rsidRPr="005D2374" w:rsidRDefault="005D2374" w:rsidP="00A5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D2374" w:rsidRPr="005D2374" w:rsidRDefault="005D2374" w:rsidP="00A5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 (27 ч)</w:t>
            </w:r>
          </w:p>
        </w:tc>
      </w:tr>
      <w:tr w:rsidR="005D2374" w:rsidRPr="005D2374" w:rsidTr="00A55CF8">
        <w:tc>
          <w:tcPr>
            <w:tcW w:w="648" w:type="dxa"/>
            <w:gridSpan w:val="2"/>
            <w:shd w:val="clear" w:color="auto" w:fill="92D050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18"/>
            <w:shd w:val="clear" w:color="auto" w:fill="92D050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1 . Дроби и проценты 12 часов</w:t>
            </w:r>
          </w:p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77"/>
        </w:trPr>
        <w:tc>
          <w:tcPr>
            <w:tcW w:w="605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488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дробей.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shd w:val="clear" w:color="auto" w:fill="auto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  <w:shd w:val="clear" w:color="auto" w:fill="auto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350"/>
        </w:trPr>
        <w:tc>
          <w:tcPr>
            <w:tcW w:w="605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рациональными числами.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3.09-7.09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139"/>
        </w:trPr>
        <w:tc>
          <w:tcPr>
            <w:tcW w:w="605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рациональными числами.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05"/>
        </w:trPr>
        <w:tc>
          <w:tcPr>
            <w:tcW w:w="605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24"/>
        </w:trPr>
        <w:tc>
          <w:tcPr>
            <w:tcW w:w="605" w:type="dxa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37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проценты. 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trHeight w:val="982"/>
        </w:trPr>
        <w:tc>
          <w:tcPr>
            <w:tcW w:w="605" w:type="dxa"/>
          </w:tcPr>
          <w:p w:rsidR="005D2374" w:rsidRPr="005D2374" w:rsidRDefault="00A55CF8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9/9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23.09-28.09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статистических характеристик.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23.09-28.09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6488" w:type="dxa"/>
            <w:gridSpan w:val="2"/>
            <w:shd w:val="clear" w:color="auto" w:fill="FF0000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  <w:r w:rsidRPr="005D2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теме «Дроби и проценты»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603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Прямая и обратная пропорциональность 9 часов</w:t>
            </w:r>
          </w:p>
          <w:p w:rsidR="005D2374" w:rsidRPr="005D2374" w:rsidRDefault="005D2374" w:rsidP="008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и формулы.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  <w:t>30.09-5.10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widowControl w:val="0"/>
              <w:spacing w:before="180" w:after="18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пропорциональность. Обратная пропорциональность.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пропорциональность. Обратная пропорциональность.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пропорциональность. Обратная пропорциональность.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31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 Решение задач с помощью пропорций.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31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 Решение задач с помощью пропорций.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19/7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20/8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«Прямая и обратная пропорциональности» 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21/9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«Прямая и обратная пропорциональность»</w:t>
            </w:r>
          </w:p>
        </w:tc>
        <w:tc>
          <w:tcPr>
            <w:tcW w:w="1053" w:type="dxa"/>
            <w:gridSpan w:val="4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261" w:type="dxa"/>
            <w:gridSpan w:val="6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603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Введение в алгебру  часов 10 часов</w:t>
            </w:r>
          </w:p>
          <w:p w:rsidR="005D2374" w:rsidRPr="005D2374" w:rsidRDefault="005D2374" w:rsidP="00843852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trHeight w:val="756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Буквенная запись свойств действий над числами. 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буквенных выражений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буквенных выражений, представленных в виде произведения или частного.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буквенных выражений, представленных в виде произведения или частного.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26/5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27/6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0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28/7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  <w:tcBorders>
              <w:bottom w:val="single" w:sz="4" w:space="0" w:color="auto"/>
            </w:tcBorders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261" w:type="dxa"/>
            <w:gridSpan w:val="6"/>
            <w:tcBorders>
              <w:bottom w:val="single" w:sz="4" w:space="0" w:color="auto"/>
            </w:tcBorders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270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29/8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слагаемых.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</w:tcPr>
          <w:p w:rsidR="005D2374" w:rsidRPr="005D2374" w:rsidRDefault="005D2374" w:rsidP="005D237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261" w:type="dxa"/>
            <w:gridSpan w:val="6"/>
          </w:tcPr>
          <w:p w:rsidR="005D2374" w:rsidRPr="005D2374" w:rsidRDefault="005D2374" w:rsidP="005D237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Контрольная работа  №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«Введение в алгебру»</w:t>
            </w:r>
          </w:p>
        </w:tc>
        <w:tc>
          <w:tcPr>
            <w:tcW w:w="1053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7"/>
            <w:tcBorders>
              <w:top w:val="nil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261" w:type="dxa"/>
            <w:gridSpan w:val="6"/>
            <w:tcBorders>
              <w:top w:val="nil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603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 4. Уравнения 12 часов</w:t>
            </w:r>
          </w:p>
          <w:p w:rsidR="005D2374" w:rsidRPr="005D2374" w:rsidRDefault="005D2374" w:rsidP="00843852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Алгебраический способ решения задач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5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297" w:type="dxa"/>
            <w:gridSpan w:val="7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1083" w:type="dxa"/>
            <w:gridSpan w:val="5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0" w:type="dxa"/>
            <w:gridSpan w:val="5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297" w:type="dxa"/>
            <w:gridSpan w:val="7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083" w:type="dxa"/>
            <w:gridSpan w:val="5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5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297" w:type="dxa"/>
            <w:gridSpan w:val="7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  <w:vMerge w:val="restart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6488" w:type="dxa"/>
            <w:gridSpan w:val="2"/>
            <w:vMerge w:val="restart"/>
            <w:vAlign w:val="center"/>
          </w:tcPr>
          <w:p w:rsidR="005D2374" w:rsidRPr="005D2374" w:rsidRDefault="005D2374" w:rsidP="00843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Линейные уравнения.</w:t>
            </w:r>
          </w:p>
        </w:tc>
        <w:tc>
          <w:tcPr>
            <w:tcW w:w="1083" w:type="dxa"/>
            <w:gridSpan w:val="5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5"/>
          </w:tcPr>
          <w:p w:rsidR="005D2374" w:rsidRPr="005D2374" w:rsidRDefault="005D2374" w:rsidP="005D2374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292" w:type="dxa"/>
            <w:gridSpan w:val="7"/>
            <w:tcBorders>
              <w:bottom w:val="nil"/>
            </w:tcBorders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311"/>
        </w:trPr>
        <w:tc>
          <w:tcPr>
            <w:tcW w:w="605" w:type="dxa"/>
            <w:vMerge/>
          </w:tcPr>
          <w:p w:rsidR="005D2374" w:rsidRPr="005D2374" w:rsidRDefault="005D2374" w:rsidP="00843852">
            <w:pPr>
              <w:spacing w:line="240" w:lineRule="auto"/>
              <w:ind w:left="72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vMerge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</w:tcBorders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</w:tcBorders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900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дробными коэффициентами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trHeight w:val="845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более сложных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38/7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более сложных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39/8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с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40/9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129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41/10</w:t>
            </w:r>
          </w:p>
        </w:tc>
        <w:tc>
          <w:tcPr>
            <w:tcW w:w="6488" w:type="dxa"/>
            <w:gridSpan w:val="2"/>
            <w:shd w:val="clear" w:color="auto" w:fill="FF0000"/>
            <w:vAlign w:val="center"/>
          </w:tcPr>
          <w:p w:rsidR="005D2374" w:rsidRPr="005D2374" w:rsidRDefault="005D2374" w:rsidP="00843852">
            <w:pPr>
              <w:spacing w:line="240" w:lineRule="auto"/>
              <w:ind w:left="6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Контрольная работа за 1 учебное полугодие.</w:t>
            </w:r>
          </w:p>
        </w:tc>
        <w:tc>
          <w:tcPr>
            <w:tcW w:w="1083" w:type="dxa"/>
            <w:gridSpan w:val="5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ind w:left="60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12.12.12</w:t>
            </w:r>
          </w:p>
        </w:tc>
        <w:tc>
          <w:tcPr>
            <w:tcW w:w="1232" w:type="dxa"/>
            <w:gridSpan w:val="5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52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42/11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71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43/12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«Уравнения».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598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№5. Координаты и графики  7 часов</w:t>
            </w:r>
          </w:p>
          <w:p w:rsidR="005D2374" w:rsidRPr="005D2374" w:rsidRDefault="005D2374" w:rsidP="00843852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Множества точек на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7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7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7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150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множеств точек на координатной плоскости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48/5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10.01.-11.01</w:t>
            </w:r>
          </w:p>
        </w:tc>
        <w:tc>
          <w:tcPr>
            <w:tcW w:w="12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несколько важных графиков      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</w:t>
            </w:r>
          </w:p>
        </w:tc>
        <w:tc>
          <w:tcPr>
            <w:tcW w:w="6488" w:type="dxa"/>
            <w:gridSpan w:val="2"/>
            <w:shd w:val="clear" w:color="auto" w:fill="FF0000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 №5 по теме «Координаты и графики»</w:t>
            </w:r>
          </w:p>
        </w:tc>
        <w:tc>
          <w:tcPr>
            <w:tcW w:w="1083" w:type="dxa"/>
            <w:gridSpan w:val="5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232" w:type="dxa"/>
            <w:gridSpan w:val="5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598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№6</w:t>
            </w:r>
            <w:r w:rsidRPr="005D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степени с натуральным 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показателем. 9 часов.</w:t>
            </w:r>
          </w:p>
          <w:p w:rsidR="005D2374" w:rsidRPr="005D2374" w:rsidRDefault="005D2374" w:rsidP="00843852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6488" w:type="dxa"/>
            <w:gridSpan w:val="2"/>
            <w:tcBorders>
              <w:top w:val="nil"/>
            </w:tcBorders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и частное степеней.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и частное 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степеней.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выражений содержащих произведение и частное  степеней.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степени, произведения и дроби.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степени, произведения и дроби.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</w:t>
            </w:r>
          </w:p>
        </w:tc>
        <w:tc>
          <w:tcPr>
            <w:tcW w:w="6488" w:type="dxa"/>
            <w:gridSpan w:val="2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57/7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58/8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59/9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 по теме «Свойства степени с натуральным показателем».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222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10598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Многочлены  17 часов</w:t>
            </w:r>
          </w:p>
          <w:p w:rsidR="005D2374" w:rsidRPr="005D2374" w:rsidRDefault="005D2374" w:rsidP="008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Одночлены и многочлены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977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 по правилу сложения и вычитания многочленов.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65/6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многочлена на многочлен 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68/9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квадрата суммы и квадрата разности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69/10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применение формул  квадрата суммы и квадрата разности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70/11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применение формул  квадрата суммы и квадрата разности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23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71/12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237" w:type="dxa"/>
            <w:gridSpan w:val="5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42" w:type="dxa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72/13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19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42" w:type="dxa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73/14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19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gridAfter w:val="1"/>
          <w:wAfter w:w="42" w:type="dxa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74/15</w:t>
            </w:r>
          </w:p>
        </w:tc>
        <w:tc>
          <w:tcPr>
            <w:tcW w:w="6488" w:type="dxa"/>
            <w:gridSpan w:val="2"/>
            <w:vAlign w:val="center"/>
          </w:tcPr>
          <w:p w:rsidR="005D2374" w:rsidRPr="005D2374" w:rsidRDefault="005D2374" w:rsidP="008438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19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gridAfter w:val="1"/>
          <w:wAfter w:w="42" w:type="dxa"/>
          <w:trHeight w:val="1058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75-76/16-17</w:t>
            </w:r>
          </w:p>
        </w:tc>
        <w:tc>
          <w:tcPr>
            <w:tcW w:w="6488" w:type="dxa"/>
            <w:gridSpan w:val="2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«Многочлены»</w:t>
            </w:r>
          </w:p>
          <w:p w:rsidR="005D2374" w:rsidRPr="005D2374" w:rsidRDefault="005D2374" w:rsidP="00843852">
            <w:pPr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843852">
            <w:pPr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19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18"/>
            <w:shd w:val="clear" w:color="auto" w:fill="92D05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 Разложение многочленов на множители 17 часов</w:t>
            </w:r>
          </w:p>
        </w:tc>
      </w:tr>
      <w:tr w:rsidR="005D2374" w:rsidRPr="005D2374" w:rsidTr="00A55CF8"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6514" w:type="dxa"/>
            <w:gridSpan w:val="3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общего множителя за скобки.  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trHeight w:val="784"/>
        </w:trPr>
        <w:tc>
          <w:tcPr>
            <w:tcW w:w="605" w:type="dxa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78/2</w:t>
            </w:r>
          </w:p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gridSpan w:val="3"/>
            <w:shd w:val="clear" w:color="auto" w:fill="FF000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 по математике  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597"/>
        </w:trPr>
        <w:tc>
          <w:tcPr>
            <w:tcW w:w="648" w:type="dxa"/>
            <w:gridSpan w:val="2"/>
            <w:shd w:val="clear" w:color="auto" w:fill="8DB3E2"/>
          </w:tcPr>
          <w:p w:rsidR="005D2374" w:rsidRPr="005D2374" w:rsidRDefault="005D2374" w:rsidP="00843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18"/>
            <w:shd w:val="clear" w:color="auto" w:fill="8DB3E2"/>
          </w:tcPr>
          <w:p w:rsidR="005D2374" w:rsidRPr="005D2374" w:rsidRDefault="005D2374" w:rsidP="005D2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 четверть (24 ч)</w:t>
            </w:r>
          </w:p>
        </w:tc>
      </w:tr>
      <w:tr w:rsidR="005D2374" w:rsidRPr="005D2374" w:rsidTr="00A55CF8">
        <w:trPr>
          <w:trHeight w:val="597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79/3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93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80/4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222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81/5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82/6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83/7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720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84/8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1628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86/10</w:t>
            </w:r>
          </w:p>
        </w:tc>
        <w:tc>
          <w:tcPr>
            <w:tcW w:w="6471" w:type="dxa"/>
            <w:gridSpan w:val="2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разности и суммы кубов 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87/11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и суммы кубов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88/12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на множители с применением нескольких способов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20.4-25.04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89/13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применением нескольких способов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20.4-25.04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90/14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применением нескольких способов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20.4-25.04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10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91/15</w:t>
            </w:r>
          </w:p>
        </w:tc>
        <w:tc>
          <w:tcPr>
            <w:tcW w:w="6471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92/16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93/17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8 по теме: «Разложение многочлена на множители»</w:t>
            </w:r>
          </w:p>
        </w:tc>
        <w:tc>
          <w:tcPr>
            <w:tcW w:w="108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203" w:type="dxa"/>
            <w:gridSpan w:val="3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18"/>
            <w:shd w:val="clear" w:color="auto" w:fill="92D05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Частота и вероятность 5 часов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Основная цель: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возможность оценивания ве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роятности случайного события по его частоте.</w:t>
            </w: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6483" w:type="dxa"/>
            <w:gridSpan w:val="3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085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</w:t>
            </w:r>
          </w:p>
        </w:tc>
        <w:tc>
          <w:tcPr>
            <w:tcW w:w="6483" w:type="dxa"/>
            <w:gridSpan w:val="3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1085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96/3</w:t>
            </w:r>
          </w:p>
        </w:tc>
        <w:tc>
          <w:tcPr>
            <w:tcW w:w="6483" w:type="dxa"/>
            <w:gridSpan w:val="3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085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8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97/4</w:t>
            </w:r>
          </w:p>
        </w:tc>
        <w:tc>
          <w:tcPr>
            <w:tcW w:w="6483" w:type="dxa"/>
            <w:gridSpan w:val="3"/>
            <w:vAlign w:val="center"/>
          </w:tcPr>
          <w:p w:rsidR="005D2374" w:rsidRPr="005D2374" w:rsidRDefault="005D2374" w:rsidP="005D237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5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8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  <w:shd w:val="clear" w:color="auto" w:fill="FF0000"/>
          </w:tcPr>
          <w:p w:rsidR="005D2374" w:rsidRPr="005D2374" w:rsidRDefault="005D2374" w:rsidP="00843852">
            <w:pPr>
              <w:tabs>
                <w:tab w:val="left" w:pos="142"/>
              </w:tabs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98/5</w:t>
            </w:r>
          </w:p>
        </w:tc>
        <w:tc>
          <w:tcPr>
            <w:tcW w:w="6483" w:type="dxa"/>
            <w:gridSpan w:val="3"/>
            <w:shd w:val="clear" w:color="auto" w:fill="FF0000"/>
          </w:tcPr>
          <w:p w:rsidR="005D2374" w:rsidRPr="005D2374" w:rsidRDefault="005D2374" w:rsidP="005D2374">
            <w:pPr>
              <w:tabs>
                <w:tab w:val="left" w:pos="1068"/>
              </w:tabs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699"/>
        </w:trPr>
        <w:tc>
          <w:tcPr>
            <w:tcW w:w="10603" w:type="dxa"/>
            <w:gridSpan w:val="20"/>
            <w:shd w:val="clear" w:color="auto" w:fill="92D050"/>
          </w:tcPr>
          <w:p w:rsidR="005D2374" w:rsidRPr="005D2374" w:rsidRDefault="005D2374" w:rsidP="00843852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</w:t>
            </w:r>
          </w:p>
        </w:tc>
        <w:tc>
          <w:tcPr>
            <w:tcW w:w="650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Дроби и проценты. Уравнения.</w:t>
            </w:r>
          </w:p>
        </w:tc>
        <w:tc>
          <w:tcPr>
            <w:tcW w:w="1092" w:type="dxa"/>
            <w:gridSpan w:val="5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gridSpan w:val="7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843852">
        <w:trPr>
          <w:trHeight w:val="1554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100-101/2-3</w:t>
            </w:r>
          </w:p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4"/>
            <w:shd w:val="clear" w:color="auto" w:fill="FF0000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 за курс 7 класса.</w:t>
            </w:r>
          </w:p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dxa"/>
            <w:gridSpan w:val="6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gridSpan w:val="6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18.05-23.05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A55CF8">
        <w:trPr>
          <w:trHeight w:val="470"/>
        </w:trPr>
        <w:tc>
          <w:tcPr>
            <w:tcW w:w="648" w:type="dxa"/>
            <w:gridSpan w:val="2"/>
          </w:tcPr>
          <w:p w:rsidR="005D2374" w:rsidRPr="005D2374" w:rsidRDefault="005D2374" w:rsidP="00843852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102/4</w:t>
            </w:r>
          </w:p>
        </w:tc>
        <w:tc>
          <w:tcPr>
            <w:tcW w:w="6505" w:type="dxa"/>
            <w:gridSpan w:val="4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Координаты и графики</w:t>
            </w:r>
          </w:p>
        </w:tc>
        <w:tc>
          <w:tcPr>
            <w:tcW w:w="1111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gridSpan w:val="6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180" w:type="dxa"/>
            <w:gridSpan w:val="2"/>
          </w:tcPr>
          <w:p w:rsidR="005D2374" w:rsidRPr="005D2374" w:rsidRDefault="005D2374" w:rsidP="005D23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E0" w:rsidRDefault="00F62CE0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62CE0" w:rsidSect="00A55CF8">
          <w:headerReference w:type="default" r:id="rId9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2E6ABC" w:rsidRPr="002E6ABC" w:rsidRDefault="002E6ABC" w:rsidP="002E6A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E6ABC" w:rsidRPr="002E6ABC" w:rsidRDefault="002E6ABC" w:rsidP="002E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2E6ABC" w:rsidRPr="002E6ABC" w:rsidRDefault="002E6ABC" w:rsidP="002E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F62CE0" w:rsidRPr="00843852" w:rsidRDefault="00F62CE0" w:rsidP="00F6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E0" w:rsidRPr="00843852" w:rsidRDefault="00F62CE0" w:rsidP="00F62C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85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F62CE0" w:rsidRPr="00843852" w:rsidRDefault="00F62CE0" w:rsidP="00F62C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Алгебра,8</w:t>
      </w:r>
      <w:r w:rsidRPr="00843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3852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992"/>
        <w:gridCol w:w="1276"/>
        <w:gridCol w:w="1275"/>
      </w:tblGrid>
      <w:tr w:rsidR="00F62CE0" w:rsidRPr="00F62CE0" w:rsidTr="007D782E">
        <w:tc>
          <w:tcPr>
            <w:tcW w:w="709" w:type="dxa"/>
            <w:vMerge w:val="restart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62CE0" w:rsidRPr="00F62CE0" w:rsidTr="007D782E">
        <w:tc>
          <w:tcPr>
            <w:tcW w:w="709" w:type="dxa"/>
            <w:vMerge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62CE0" w:rsidRPr="00F62CE0" w:rsidTr="00F62CE0"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62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четверть (24ч)</w:t>
            </w:r>
          </w:p>
        </w:tc>
      </w:tr>
      <w:tr w:rsidR="00F62CE0" w:rsidRPr="00F62CE0" w:rsidTr="007D782E">
        <w:tc>
          <w:tcPr>
            <w:tcW w:w="10064" w:type="dxa"/>
            <w:gridSpan w:val="5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b/>
                <w:sz w:val="24"/>
                <w:szCs w:val="24"/>
              </w:rPr>
              <w:t>1.Алгебраические дроби (20 ч)</w:t>
            </w: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алгебраическая дробь 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№1 «Алгебраические дроби»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23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и задач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680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 «Степень с целым показателем»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c>
          <w:tcPr>
            <w:tcW w:w="10064" w:type="dxa"/>
            <w:gridSpan w:val="5"/>
          </w:tcPr>
          <w:p w:rsidR="00F62CE0" w:rsidRPr="00F62CE0" w:rsidRDefault="00F62CE0" w:rsidP="00F62CE0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2.Квадратные корни (15 ч</w:t>
            </w: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</w:rPr>
              <w:t>Задача на нахождение стороны квадрата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</w:rPr>
              <w:t>Теорема Пифагора.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F62CE0"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(24ч)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зависимости </w:t>
            </w:r>
            <w:r w:rsidRPr="00F62CE0">
              <w:rPr>
                <w:rFonts w:ascii="Times New Roman" w:hAnsi="Times New Roman"/>
                <w:sz w:val="24"/>
                <w:szCs w:val="24"/>
              </w:rPr>
              <w:t>у = √х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«Квадратные корни»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№3 « Квадратные корни»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c>
          <w:tcPr>
            <w:tcW w:w="10064" w:type="dxa"/>
            <w:gridSpan w:val="5"/>
          </w:tcPr>
          <w:p w:rsidR="00F62CE0" w:rsidRPr="00F62CE0" w:rsidRDefault="00F62CE0" w:rsidP="006764E7">
            <w:pPr>
              <w:widowControl w:val="0"/>
              <w:numPr>
                <w:ilvl w:val="0"/>
                <w:numId w:val="97"/>
              </w:numPr>
              <w:tabs>
                <w:tab w:val="left" w:pos="6804"/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Квадратные уравнения (20 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  <w:szCs w:val="24"/>
              </w:rPr>
              <w:t>Какие уравнения называются квадратными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CE0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формула корней квадратного уравнения.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F62CE0">
        <w:trPr>
          <w:trHeight w:val="382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(30 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 Квадратные уравнения»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№4 «Квадратные уравнения»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376"/>
        </w:trPr>
        <w:tc>
          <w:tcPr>
            <w:tcW w:w="10064" w:type="dxa"/>
            <w:gridSpan w:val="5"/>
          </w:tcPr>
          <w:p w:rsidR="00F62CE0" w:rsidRPr="00F62CE0" w:rsidRDefault="00F62CE0" w:rsidP="006764E7">
            <w:pPr>
              <w:widowControl w:val="0"/>
              <w:numPr>
                <w:ilvl w:val="0"/>
                <w:numId w:val="97"/>
              </w:numPr>
              <w:tabs>
                <w:tab w:val="left" w:pos="6804"/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Системы уравнений (20 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</w:rPr>
              <w:t>Линейное уравнение с двумя переменными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 </w:t>
            </w:r>
          </w:p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lang w:eastAsia="ru-RU"/>
                </w:rPr>
                <m:t>y=kx+</m:t>
              </m:r>
              <m:r>
                <w:rPr>
                  <w:rFonts w:ascii="Cambria Math" w:eastAsia="Times New Roman" w:hAnsi="Cambria Math" w:cs="Times New Roman"/>
                  <w:sz w:val="24"/>
                  <w:lang w:val="en-US" w:eastAsia="ru-RU"/>
                </w:rPr>
                <m:t>l</m:t>
              </m:r>
            </m:oMath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Системы уравнений. Решение систем уравнений способом сложения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Задачи на координатной плоскости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Обобщение по теме «Системы уравнений»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Контрольная работа №5 «</w:t>
            </w:r>
            <w:r w:rsidRPr="00F62C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Системы уравнений»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400"/>
        </w:trPr>
        <w:tc>
          <w:tcPr>
            <w:tcW w:w="10064" w:type="dxa"/>
            <w:gridSpan w:val="5"/>
          </w:tcPr>
          <w:p w:rsidR="00F62CE0" w:rsidRPr="00F62CE0" w:rsidRDefault="00F62CE0" w:rsidP="006764E7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2" w:lineRule="auto"/>
              <w:ind w:righ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 (14 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/>
                <w:sz w:val="24"/>
                <w:lang w:eastAsia="ru-RU"/>
              </w:rPr>
              <w:t>Чтение графиков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F62CE0">
        <w:trPr>
          <w:trHeight w:val="410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(24 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функция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812" w:type="dxa"/>
          </w:tcPr>
          <w:p w:rsidR="00F62CE0" w:rsidRPr="00F62CE0" w:rsidRDefault="00F62CE0" w:rsidP="00F62C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CE0">
              <w:rPr>
                <w:rFonts w:ascii="Times New Roman" w:hAnsi="Times New Roman" w:cs="Times New Roman"/>
                <w:sz w:val="24"/>
              </w:rPr>
              <w:t>График функции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5812" w:type="dxa"/>
          </w:tcPr>
          <w:p w:rsidR="00F62CE0" w:rsidRPr="00F62CE0" w:rsidRDefault="00F62CE0" w:rsidP="00F62C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CE0"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5812" w:type="dxa"/>
          </w:tcPr>
          <w:p w:rsidR="00F62CE0" w:rsidRPr="00F62CE0" w:rsidRDefault="00F62CE0" w:rsidP="00F62C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CE0">
              <w:rPr>
                <w:rFonts w:ascii="Times New Roman" w:hAnsi="Times New Roman" w:cs="Times New Roman"/>
                <w:sz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 w:rsidRPr="00F62CE0">
              <w:rPr>
                <w:rFonts w:ascii="Times New Roman" w:eastAsiaTheme="minorEastAsia" w:hAnsi="Times New Roman" w:cs="Times New Roman"/>
                <w:sz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</w:tcPr>
          <w:p w:rsidR="00F62CE0" w:rsidRPr="00F62CE0" w:rsidRDefault="00F62CE0" w:rsidP="00F62C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CE0">
              <w:rPr>
                <w:rFonts w:ascii="Times New Roman" w:hAnsi="Times New Roman" w:cs="Times New Roman"/>
                <w:sz w:val="24"/>
              </w:rPr>
              <w:t>Обобщение по теме «Функции»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 №6 «</w:t>
            </w: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  <w:r w:rsidRPr="00F62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c>
          <w:tcPr>
            <w:tcW w:w="10064" w:type="dxa"/>
            <w:gridSpan w:val="5"/>
          </w:tcPr>
          <w:p w:rsidR="00F62CE0" w:rsidRPr="00F62CE0" w:rsidRDefault="00F62CE0" w:rsidP="006764E7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Вероятность и статистика (9ч)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</w:rPr>
              <w:t>Статистические характеристики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b/>
                <w:i/>
                <w:sz w:val="24"/>
              </w:rPr>
            </w:pPr>
            <w:r w:rsidRPr="00F62CE0">
              <w:rPr>
                <w:rFonts w:ascii="Times New Roman" w:hAnsi="Times New Roman"/>
                <w:b/>
                <w:i/>
                <w:sz w:val="24"/>
              </w:rPr>
              <w:t>Всероссийская проверочная работа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</w:rPr>
              <w:t>Сложные эксперименты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hAnsi="Times New Roman"/>
                <w:sz w:val="24"/>
              </w:rPr>
              <w:t>Геометрические вероятности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 «Вероятность и статистика»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№7  «Вероятность и статистика»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за год по тексту Министерства образования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21.05.20г</w:t>
            </w: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420"/>
        </w:trPr>
        <w:tc>
          <w:tcPr>
            <w:tcW w:w="10064" w:type="dxa"/>
            <w:gridSpan w:val="5"/>
          </w:tcPr>
          <w:p w:rsidR="00F62CE0" w:rsidRPr="00F62CE0" w:rsidRDefault="00F62CE0" w:rsidP="00F62CE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F62CE0">
              <w:rPr>
                <w:rFonts w:ascii="Times New Roman" w:eastAsia="Times New Roman" w:hAnsi="Times New Roman"/>
                <w:b/>
              </w:rPr>
              <w:t xml:space="preserve"> Итоговое повторение курса  алгебры 8 класса (4ч)</w:t>
            </w: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2CE0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Квадратные корни. Квадратные уравнения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2C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2C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E0" w:rsidRPr="00F62CE0" w:rsidTr="007D782E">
        <w:trPr>
          <w:trHeight w:val="737"/>
        </w:trPr>
        <w:tc>
          <w:tcPr>
            <w:tcW w:w="709" w:type="dxa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vAlign w:val="center"/>
          </w:tcPr>
          <w:p w:rsidR="00F62CE0" w:rsidRPr="00F62CE0" w:rsidRDefault="00F62CE0" w:rsidP="00F62CE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62CE0" w:rsidRPr="00F62CE0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852" w:rsidRDefault="00843852" w:rsidP="00C36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43852" w:rsidSect="00A55CF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1D003C" w:rsidRPr="002E6ABC" w:rsidRDefault="001D003C" w:rsidP="001D00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D003C" w:rsidRPr="002E6ABC" w:rsidRDefault="001D003C" w:rsidP="001D0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1D003C" w:rsidRPr="002E6ABC" w:rsidRDefault="001D003C" w:rsidP="001D0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</w:t>
      </w:r>
    </w:p>
    <w:p w:rsidR="001D003C" w:rsidRPr="00843852" w:rsidRDefault="001D003C" w:rsidP="001D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2E" w:rsidRPr="00F62CE0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7D782E" w:rsidRPr="00F62CE0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Алгебра, 9</w:t>
      </w: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6198"/>
        <w:gridCol w:w="1158"/>
        <w:gridCol w:w="1153"/>
        <w:gridCol w:w="1158"/>
      </w:tblGrid>
      <w:tr w:rsidR="005D2374" w:rsidRPr="005D2374" w:rsidTr="007D782E">
        <w:trPr>
          <w:trHeight w:val="1724"/>
        </w:trPr>
        <w:tc>
          <w:tcPr>
            <w:tcW w:w="1242" w:type="dxa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5D2374" w:rsidRPr="005D2374" w:rsidRDefault="005D2374" w:rsidP="005D23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2374" w:rsidRPr="005D2374" w:rsidRDefault="005D2374" w:rsidP="005D2374">
            <w:p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I </w:t>
            </w: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четверть ( 27 часов)</w:t>
            </w: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5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Неравенства (19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2.09-7.09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2.09-7.09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2.09-7.09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Общие свойства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9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.09-14.09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Общие свойства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9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.09-14.09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9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.09-14.09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14/14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Что означают слова «с точностью </w:t>
            </w:r>
            <w:proofErr w:type="gramStart"/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</w:t>
            </w:r>
            <w:proofErr w:type="gramEnd"/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№1 «Неравенства»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Квадратичная функция (20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24/5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и свойства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и свойства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26/7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вдоль</m:t>
              </m:r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осей координат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27/8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вдоль</m:t>
              </m:r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осей координат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92D05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четверть (21 час)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2</m:t>
                  </m:r>
                </m:sup>
              </m:sSup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11.11-16.11.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29/10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2</m:t>
                  </m:r>
                </m:sup>
              </m:sSup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11.11-16.11.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30/11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2</m:t>
                  </m:r>
                </m:sup>
              </m:sSup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11.11-16.11.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31/12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+ bx+ c</m:t>
              </m:r>
            </m:oMath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32/13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+ bx+ c</m:t>
              </m:r>
            </m:oMath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33/14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+ bx+ c</m:t>
              </m:r>
            </m:oMath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34/15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График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</w:rPr>
                <m:t>+ bx+ c</m:t>
              </m:r>
            </m:oMath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35/16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36/17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37/18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38/19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3.12.19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39/20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№2 «Квадратичная функция»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Уравнения и системы уравнений (25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42/3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43/4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44/5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45/6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46/7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47/8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5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 четверть (30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49/10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10.01-11.01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50/11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51/12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52/13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53/14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54/15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№3 «Рациональные выражения. Уравнения с одной переменной»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55/16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56/17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57/18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58/19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59/20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60/21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61/22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62/23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63/24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64/25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№4 «Системы уравнений»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Арифметическая и геометрическая прогрессии (17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65/1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67/3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68/4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69/5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70/6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Сумма первых n  членов арифметической прогрессии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24.02-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29.02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71/7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Сумма первых n  членов арифметической прогрессии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72/8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Сумма первых n  членов арифметической прогрессии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73/9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74/10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75/11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76/12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n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 членов геометрической прогрессии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77/13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>n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 членов геометрической прогрессии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78/14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Простые и сложные  %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92D05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IV </w:t>
            </w: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четверть (24 часа)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79/15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Простые и сложные  %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80/16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Простые и сложные  %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81/17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№5 «Арифметическая и геометрическая прогрессии»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Статистика и вероятность, комбинаторика (6 часов)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82/1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 исследуют качество знаний школьников?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83/2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Как исследуют качество знаний школьников?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84/3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Удобно ли расположена школа?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85/4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Удобно ли расположена школа?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86/5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Куда пойти работать?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87/6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Куда пойти работать?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4708" w:type="dxa"/>
            <w:gridSpan w:val="5"/>
            <w:shd w:val="clear" w:color="auto" w:fill="00B0F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Итоговое повторение (15 час)</w:t>
            </w: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88/1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 и преобра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20.04-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89/2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Выражения и преобра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 и неравен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Реше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тексто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91/4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 и неравен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Реше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тексто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задач</w:t>
            </w:r>
          </w:p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92/5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текстовых</w:t>
            </w:r>
            <w:proofErr w:type="gramEnd"/>
          </w:p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93/6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текстовых</w:t>
            </w:r>
            <w:proofErr w:type="gramEnd"/>
          </w:p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94/7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95/8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96/9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дробных,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третьей</w:t>
            </w:r>
          </w:p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четвертой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97/10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дробных,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третьей</w:t>
            </w:r>
          </w:p>
          <w:p w:rsidR="005D2374" w:rsidRPr="005D2374" w:rsidRDefault="005D2374" w:rsidP="005D237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четвертой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98/11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уравнений, графиче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ская интер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претация решения систем уравнений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99/12</w:t>
            </w:r>
          </w:p>
        </w:tc>
        <w:tc>
          <w:tcPr>
            <w:tcW w:w="8796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 по алгебре за курс 9 класса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559" w:type="dxa"/>
            <w:shd w:val="clear" w:color="auto" w:fill="FF0000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100/13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Урок-консульта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ция (ответы на вопросы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ющихся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101/14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Урок-консульта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ция (ответы на вопросы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</w:t>
            </w: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ющихся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74" w:rsidRPr="005D2374" w:rsidTr="007D782E">
        <w:tc>
          <w:tcPr>
            <w:tcW w:w="124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102/15</w:t>
            </w:r>
          </w:p>
        </w:tc>
        <w:tc>
          <w:tcPr>
            <w:tcW w:w="8796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82E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82E" w:rsidSect="00A55CF8">
          <w:headerReference w:type="default" r:id="rId10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D782E" w:rsidRDefault="005D2374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</w:t>
      </w:r>
    </w:p>
    <w:p w:rsidR="007D782E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2E" w:rsidRPr="00F62CE0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7D782E" w:rsidRPr="00F62CE0" w:rsidRDefault="007D782E" w:rsidP="007D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Геометрия, 7</w:t>
      </w:r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p w:rsidR="007D782E" w:rsidRPr="005D2374" w:rsidRDefault="007D782E" w:rsidP="007D7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15"/>
        <w:gridCol w:w="5307"/>
        <w:gridCol w:w="1025"/>
        <w:gridCol w:w="818"/>
        <w:gridCol w:w="1139"/>
      </w:tblGrid>
      <w:tr w:rsidR="007D782E" w:rsidRPr="005D2374" w:rsidTr="007D782E">
        <w:trPr>
          <w:trHeight w:val="709"/>
        </w:trPr>
        <w:tc>
          <w:tcPr>
            <w:tcW w:w="1526" w:type="dxa"/>
            <w:vMerge w:val="restart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701" w:type="dxa"/>
            <w:vMerge w:val="restart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 в разделе</w:t>
            </w:r>
          </w:p>
        </w:tc>
        <w:tc>
          <w:tcPr>
            <w:tcW w:w="7824" w:type="dxa"/>
            <w:vMerge w:val="restart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417" w:type="dxa"/>
            <w:vMerge w:val="restart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rPr>
          <w:trHeight w:val="1140"/>
        </w:trPr>
        <w:tc>
          <w:tcPr>
            <w:tcW w:w="1526" w:type="dxa"/>
            <w:vMerge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4" w:type="dxa"/>
            <w:vMerge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</w:t>
            </w: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(18 ч.)</w:t>
            </w:r>
          </w:p>
        </w:tc>
      </w:tr>
      <w:tr w:rsidR="007D782E" w:rsidRPr="005D2374" w:rsidTr="007D782E">
        <w:tc>
          <w:tcPr>
            <w:tcW w:w="11051" w:type="dxa"/>
            <w:gridSpan w:val="3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 Начальные геометрические сведения</w:t>
            </w:r>
          </w:p>
        </w:tc>
        <w:tc>
          <w:tcPr>
            <w:tcW w:w="1417" w:type="dxa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dxa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предмет. 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 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Провешивание  прямой на местности.</w:t>
            </w:r>
            <w:proofErr w:type="gramEnd"/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3.09-7.09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3.09-7.09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углов. Сравнение отрезков и углов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9.09-14.09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9.09-14.09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16.09-21.09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16.09-21.09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23.09-28.09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23.09-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28.09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  <w:shd w:val="clear" w:color="auto" w:fill="FF000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«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30.09-5.10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«Основные свойства простейших геометрических фигур. Смежные и вертикальные углы».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30.09-5.10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F2F2F2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Треугольники 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 часов 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7.10-12.10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.10-1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первого признака равенства треугольников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14.10-19.10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Перпендикуляр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 Медианы. Биссектрисы и высоты треугольника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14.10-19.10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Перпендикуляр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 Медианы. Биссектрисы и высоты треугольника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равнобедренного треугольника</w:t>
            </w:r>
          </w:p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21.10-26.10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«Равнобедренный треугольник»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28.10-30.10.11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«Равнобедренный треугольник»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28.10-30.10.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92D05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  (14 ч)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11.11-16.11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применение  второго признака равенства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11.11-16.11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18.11-23.11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применение признаков равенства треугольников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25.11-30.11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построение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25.11-30.11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2.12-7.12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2.12-7.12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9.12-14.12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4" w:type="dxa"/>
            <w:shd w:val="clear" w:color="auto" w:fill="FF0000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«Треугольники»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 по теме: «Треугольники».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76923C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3. Параллельные прямые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прямых. Признаки параллельности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16.12-21.12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прямых. Признаки параллельности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23.12-28.12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параллельности двух прямых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23.12-28.12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92D05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(20 часов)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применение признаков параллельности двух прямых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10.01-11.01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аксиомах геометрии. Аксиома параллельности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13.01-18.01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13.01-18.01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прямых. Решение задач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20.01-25.01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«Параллельные прямые»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20.01-25.01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«Параллельные прямые»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27.01-1.02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задач по теме: «Параллельные прямые»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27.01-1.02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«Параллельные прямые»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3.02-8.02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  <w:shd w:val="clear" w:color="auto" w:fill="FF000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 «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C2D69B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Глава 4. Соотношения между сторонами и углами треугольника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угол треугольника. Теорема о внешнем угле треугольника</w:t>
            </w: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</w:t>
            </w: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о соотношениях между сторонами и углами треугольника. Решение задач</w:t>
            </w: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17.02-22.03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Неравенство треугольника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25.02-29.02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25.02-29.02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  <w:shd w:val="clear" w:color="auto" w:fill="FF0000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4 «Соотношения между сторонами и углами треугольника» 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2.03-7.03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2.03-7.03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Некоторые свойства прямоугольных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9.03-14.03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Некоторые свойства прямоугольных треугольников. Решение задач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9.03-14.03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Признаки равенства прямоугольных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92D05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(16 часов)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применение признаков равенства прямоугольных треугольников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30.03-4.04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30.03-4.04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построение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построение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13.04-18.04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 решение задач на построение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20.04-225.04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 по теме «Прямоугольные треугольники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20.04-25.04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обощающий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</w:t>
            </w: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треугольника»</w:t>
            </w: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162" w:type="dxa"/>
            <w:gridSpan w:val="6"/>
            <w:shd w:val="clear" w:color="auto" w:fill="92D050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Начальные геометрические сведения.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27.04-2.05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Признаки</w:t>
            </w:r>
          </w:p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равенства треугольников. Равнобедренный треугольник.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4.05-8.05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Признаки</w:t>
            </w:r>
          </w:p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равенства треугольников. Равнобедренный треугольник.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4.05-8.05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Параллельные прямые. 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uppressAutoHyphens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11.05-</w:t>
            </w: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5" w:type="dxa"/>
            <w:gridSpan w:val="4"/>
            <w:shd w:val="clear" w:color="auto" w:fill="FF0000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Публичный</w:t>
            </w:r>
            <w:proofErr w:type="gram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региональный </w:t>
            </w:r>
            <w:proofErr w:type="spellStart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</w:t>
            </w:r>
            <w:proofErr w:type="spellEnd"/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геометрии    13.05-18.05</w:t>
            </w: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Соотношения между сторонами  и углами треугольника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526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  <w:shd w:val="clear" w:color="auto" w:fill="FF0000"/>
          </w:tcPr>
          <w:p w:rsidR="007D782E" w:rsidRPr="005D2374" w:rsidRDefault="007D782E" w:rsidP="007D7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геометрии за курс 7 класса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2E" w:rsidRPr="005D2374" w:rsidTr="007D782E">
        <w:tc>
          <w:tcPr>
            <w:tcW w:w="11051" w:type="dxa"/>
            <w:gridSpan w:val="3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D782E" w:rsidRPr="005D2374" w:rsidRDefault="007D782E" w:rsidP="007D78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82E" w:rsidRPr="005D2374" w:rsidRDefault="007D782E" w:rsidP="007D78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94C" w:rsidRDefault="0085394C" w:rsidP="007D7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5394C" w:rsidSect="00A55CF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D782E" w:rsidRPr="007D782E" w:rsidRDefault="007D782E" w:rsidP="007D7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8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7D782E" w:rsidRPr="007D782E" w:rsidRDefault="007D782E" w:rsidP="007D7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82E">
        <w:rPr>
          <w:rFonts w:ascii="Times New Roman" w:eastAsia="Calibri" w:hAnsi="Times New Roman" w:cs="Times New Roman"/>
          <w:b/>
          <w:sz w:val="24"/>
          <w:szCs w:val="24"/>
        </w:rPr>
        <w:t xml:space="preserve">Геометрия, 8 </w:t>
      </w:r>
      <w:proofErr w:type="spellStart"/>
      <w:r w:rsidRPr="007D782E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p w:rsidR="007D782E" w:rsidRPr="007D782E" w:rsidRDefault="007D782E" w:rsidP="007D7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992"/>
        <w:gridCol w:w="1276"/>
        <w:gridCol w:w="1275"/>
      </w:tblGrid>
      <w:tr w:rsidR="007D782E" w:rsidRPr="007D782E" w:rsidTr="007D782E">
        <w:tc>
          <w:tcPr>
            <w:tcW w:w="709" w:type="dxa"/>
            <w:vMerge w:val="restart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7D782E" w:rsidRPr="007D782E" w:rsidTr="007D782E">
        <w:tc>
          <w:tcPr>
            <w:tcW w:w="709" w:type="dxa"/>
            <w:vMerge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D782E" w:rsidRPr="007D782E" w:rsidTr="007D782E">
        <w:tc>
          <w:tcPr>
            <w:tcW w:w="10064" w:type="dxa"/>
            <w:gridSpan w:val="5"/>
            <w:shd w:val="clear" w:color="auto" w:fill="D9D9D9" w:themeFill="background1" w:themeFillShade="D9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7D78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четверть (16 ч)</w:t>
            </w:r>
          </w:p>
        </w:tc>
      </w:tr>
      <w:tr w:rsidR="007D782E" w:rsidRPr="007D782E" w:rsidTr="007D782E">
        <w:tc>
          <w:tcPr>
            <w:tcW w:w="10064" w:type="dxa"/>
            <w:gridSpan w:val="5"/>
          </w:tcPr>
          <w:p w:rsidR="007D782E" w:rsidRPr="007D782E" w:rsidRDefault="007D782E" w:rsidP="006764E7">
            <w:pPr>
              <w:numPr>
                <w:ilvl w:val="3"/>
                <w:numId w:val="9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Четырехугольники (14 ч)</w:t>
            </w: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Выпуклый многоугольник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«Параллелограмм»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23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Входная мониторинговая работа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«Параллелограмм. Трапеция»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Ромб. Квадрат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«Ромб. Квадрат»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«Четырехугольники»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680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 «Четырехугольники»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c>
          <w:tcPr>
            <w:tcW w:w="10064" w:type="dxa"/>
            <w:gridSpan w:val="5"/>
          </w:tcPr>
          <w:p w:rsidR="007D782E" w:rsidRPr="007D782E" w:rsidRDefault="007D782E" w:rsidP="006764E7">
            <w:pPr>
              <w:numPr>
                <w:ilvl w:val="3"/>
                <w:numId w:val="9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 (14 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c>
          <w:tcPr>
            <w:tcW w:w="10064" w:type="dxa"/>
            <w:gridSpan w:val="5"/>
            <w:shd w:val="clear" w:color="auto" w:fill="D9D9D9" w:themeFill="background1" w:themeFillShade="D9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 </w:t>
            </w: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(16 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2E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теоремы Пифагора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 «Площадь»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c>
          <w:tcPr>
            <w:tcW w:w="10064" w:type="dxa"/>
            <w:gridSpan w:val="5"/>
          </w:tcPr>
          <w:p w:rsidR="007D782E" w:rsidRPr="007D782E" w:rsidRDefault="007D782E" w:rsidP="006764E7">
            <w:pPr>
              <w:widowControl w:val="0"/>
              <w:numPr>
                <w:ilvl w:val="3"/>
                <w:numId w:val="98"/>
              </w:numPr>
              <w:tabs>
                <w:tab w:val="left" w:pos="6804"/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Подобные треугольники (19 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подобных     треугольников.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2E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2E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459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(20 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признаков подобия треугольников.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 «Подобные треугольники»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Измерительные работы на местности.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Задачи на построение методом подобия.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 w:rsidRPr="007D782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45</w:t>
            </w:r>
            <w:r w:rsidRPr="007D782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60</w:t>
            </w:r>
            <w:r w:rsidRPr="007D782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 «Соотношения между сторонами и углами прямоугольного треугольника»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376"/>
        </w:trPr>
        <w:tc>
          <w:tcPr>
            <w:tcW w:w="10064" w:type="dxa"/>
            <w:gridSpan w:val="5"/>
          </w:tcPr>
          <w:p w:rsidR="007D782E" w:rsidRPr="007D782E" w:rsidRDefault="007D782E" w:rsidP="006764E7">
            <w:pPr>
              <w:widowControl w:val="0"/>
              <w:numPr>
                <w:ilvl w:val="3"/>
                <w:numId w:val="98"/>
              </w:numPr>
              <w:tabs>
                <w:tab w:val="left" w:pos="6804"/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Окружность (17ч)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окружности.</w:t>
            </w:r>
          </w:p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окружности. Решение задач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329"/>
        </w:trPr>
        <w:tc>
          <w:tcPr>
            <w:tcW w:w="709" w:type="dxa"/>
            <w:tcBorders>
              <w:right w:val="nil"/>
            </w:tcBorders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7D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(16 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Свойство биссектрисы угла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Серединный перпендикуляр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Теорема о точке пересечения высот треугольника.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Вписанная окружность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Свойство описанного четырехугольника.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Описанная окружность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Свойство вписанного четырехугольника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85394C" w:rsidP="008539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992" w:type="dxa"/>
          </w:tcPr>
          <w:p w:rsidR="007D782E" w:rsidRPr="007D782E" w:rsidRDefault="0085394C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4C" w:rsidRPr="007D782E" w:rsidTr="007D782E">
        <w:trPr>
          <w:trHeight w:val="737"/>
        </w:trPr>
        <w:tc>
          <w:tcPr>
            <w:tcW w:w="709" w:type="dxa"/>
          </w:tcPr>
          <w:p w:rsidR="0085394C" w:rsidRPr="0085394C" w:rsidRDefault="0085394C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9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vAlign w:val="center"/>
          </w:tcPr>
          <w:p w:rsidR="0085394C" w:rsidRPr="0085394C" w:rsidRDefault="0085394C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85394C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Региональный публичный зачет</w:t>
            </w:r>
          </w:p>
        </w:tc>
        <w:tc>
          <w:tcPr>
            <w:tcW w:w="992" w:type="dxa"/>
          </w:tcPr>
          <w:p w:rsidR="0085394C" w:rsidRPr="0085394C" w:rsidRDefault="0085394C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5394C" w:rsidRPr="0085394C" w:rsidRDefault="0085394C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394C" w:rsidRPr="007D782E" w:rsidRDefault="0085394C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7D782E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Контрольная работа №5 «Окружность»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400"/>
        </w:trPr>
        <w:tc>
          <w:tcPr>
            <w:tcW w:w="10064" w:type="dxa"/>
            <w:gridSpan w:val="5"/>
          </w:tcPr>
          <w:p w:rsidR="007D782E" w:rsidRPr="007D782E" w:rsidRDefault="007D782E" w:rsidP="006764E7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2" w:lineRule="auto"/>
              <w:ind w:righ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 (4ч)</w:t>
            </w: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«Четырехугольник», «Площадь»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7D782E" w:rsidRPr="007D782E" w:rsidRDefault="007D782E" w:rsidP="007D7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82E">
              <w:rPr>
                <w:rFonts w:ascii="Times New Roman" w:hAnsi="Times New Roman" w:cs="Times New Roman"/>
                <w:sz w:val="24"/>
              </w:rPr>
              <w:t>Повторение по темам «Подобные треугольники», «Окружность»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vAlign w:val="center"/>
          </w:tcPr>
          <w:p w:rsidR="007D782E" w:rsidRPr="007D782E" w:rsidRDefault="007D782E" w:rsidP="007D782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2E" w:rsidRPr="007D782E" w:rsidTr="007D782E">
        <w:trPr>
          <w:trHeight w:val="737"/>
        </w:trPr>
        <w:tc>
          <w:tcPr>
            <w:tcW w:w="709" w:type="dxa"/>
          </w:tcPr>
          <w:p w:rsidR="007D782E" w:rsidRPr="007D782E" w:rsidRDefault="007D782E" w:rsidP="007D782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</w:tcPr>
          <w:p w:rsidR="007D782E" w:rsidRPr="007D782E" w:rsidRDefault="007D782E" w:rsidP="007D7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82E"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992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782E" w:rsidRPr="007D782E" w:rsidRDefault="007D782E" w:rsidP="007D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82E" w:rsidRPr="007D782E" w:rsidRDefault="007D782E" w:rsidP="007D782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2E" w:rsidRDefault="007D782E" w:rsidP="007D78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82E" w:rsidSect="00A55CF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D782E" w:rsidRDefault="007D782E" w:rsidP="007D78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74" w:rsidRPr="005D2374" w:rsidRDefault="005D2374" w:rsidP="005D237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ПО ГЕОМЕТРИИ  9 КЛАССА</w:t>
      </w:r>
    </w:p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8"/>
        <w:gridCol w:w="6169"/>
        <w:gridCol w:w="788"/>
        <w:gridCol w:w="1141"/>
        <w:gridCol w:w="923"/>
      </w:tblGrid>
      <w:tr w:rsidR="005D2374" w:rsidRPr="005D2374" w:rsidTr="005D2374">
        <w:trPr>
          <w:trHeight w:val="255"/>
          <w:tblHeader/>
        </w:trPr>
        <w:tc>
          <w:tcPr>
            <w:tcW w:w="1526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\№</w:t>
            </w:r>
          </w:p>
        </w:tc>
        <w:tc>
          <w:tcPr>
            <w:tcW w:w="9226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92D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(18 часов)</w:t>
            </w: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(2 ч.)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Треугольники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2.09-7.09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Четырехугольники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2.09-7.09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Векторы (9 ч.)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Откладывание вектора от данной точки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9.09-14.09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векторов Законы сложения векторов.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нескольких векторов. Вычитание векторов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Произведение вектора на число.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23.09-28.09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30.10-5.10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30.10-5.10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11/9</w:t>
            </w:r>
          </w:p>
        </w:tc>
        <w:tc>
          <w:tcPr>
            <w:tcW w:w="9226" w:type="dxa"/>
            <w:shd w:val="clear" w:color="auto" w:fill="auto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 теме: «Векторы»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277" w:type="dxa"/>
            <w:shd w:val="clear" w:color="auto" w:fill="auto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Метод координат (10 ч)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7.10-12.10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Простейшие задачи в координатах.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14.10-19.10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«Метод координат»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16/5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Уравнение окружности.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21.10-26.10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17/6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28.10-30.10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18/7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11.11-16.11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92D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(14 часов)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19-20/8-</w:t>
            </w: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с использованием метода координат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11.11-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21/10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 по теме: «Векторы. Метод координат»</w:t>
            </w:r>
          </w:p>
        </w:tc>
        <w:tc>
          <w:tcPr>
            <w:tcW w:w="1073" w:type="dxa"/>
            <w:shd w:val="clear" w:color="auto" w:fill="FF0000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 (14 ч)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Синус, косинус, тангенс.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24/3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приведения. Формулы для вычисления координат точки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25.11-30.11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25/4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о площади треугольника.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Поисково-исследовательский этап по проекту «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Треугольники... они повсюду!!!»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26/5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27/6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28/7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9.12-14.12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29/8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Измерительные работы. 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Трансляционно-оформительский этап по проекту «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Треугольники... они повсюду!!!» 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30/9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16.12-21.12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31/10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23.12-28.12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92D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(20 часов)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32/11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10.01-11.01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33/12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Скалярное произведение векторов и его свойства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34/13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35/14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73" w:type="dxa"/>
            <w:shd w:val="clear" w:color="auto" w:fill="FF0000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Длина окружности и площадь круга (11 ч)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Правильный многоугольник. 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27.01-1.02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38/3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27.02-1.02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39/4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Окружность, описанная около правильного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многоугольника и вписанная в него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40/5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3.02-8.02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41/6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42/7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окружности.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Трансляционно-оформительский этап по проекту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«Геометрические паркеты»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43/8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круга Площадь кругового сектора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44/9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«Длина окружности. Площадь круга»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17.02-22.02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45/10</w:t>
            </w:r>
          </w:p>
        </w:tc>
        <w:tc>
          <w:tcPr>
            <w:tcW w:w="9226" w:type="dxa"/>
            <w:shd w:val="clear" w:color="auto" w:fill="00B0F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46/11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73" w:type="dxa"/>
            <w:shd w:val="clear" w:color="auto" w:fill="FF0000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Движение (7 ч)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48/2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Симметрия. 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Параллельный перенос. Поворот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50/4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Параллельный перенос. Поворот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9.03-14.04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«Движения»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92D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(16 часов)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52/6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«Движения»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53/7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№5 по теме: «Движения»</w:t>
            </w:r>
          </w:p>
        </w:tc>
        <w:tc>
          <w:tcPr>
            <w:tcW w:w="1073" w:type="dxa"/>
            <w:shd w:val="clear" w:color="auto" w:fill="FF0000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5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Начальные сведения из стереометрии (4 ч)</w:t>
            </w:r>
          </w:p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стереометрии. </w:t>
            </w:r>
            <w:r w:rsidRPr="005D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55/2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Призма. Параллелепипед. Свойства параллелепипеда</w:t>
            </w:r>
          </w:p>
        </w:tc>
        <w:tc>
          <w:tcPr>
            <w:tcW w:w="1073" w:type="dxa"/>
            <w:noWrap/>
            <w:hideMark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56/3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Тела вращения.  Цилиндр. Конус.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57/4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Сфера. Шар.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 аксиомах геометрии (2 ч.)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5 «</w:t>
            </w:r>
            <w:r w:rsidRPr="005D2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Начальные сведения из стереометрии»</w:t>
            </w:r>
          </w:p>
        </w:tc>
        <w:tc>
          <w:tcPr>
            <w:tcW w:w="1073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4710" w:type="dxa"/>
            <w:gridSpan w:val="5"/>
            <w:shd w:val="clear" w:color="auto" w:fill="00B0F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(9 ч.)</w:t>
            </w: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60/1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Треугольники. Признаки равенства треугольников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Подобие треугольников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64/5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65/6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Секущие и касательные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66/7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Окружность. Вписанный угол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67/9</w:t>
            </w:r>
          </w:p>
        </w:tc>
        <w:tc>
          <w:tcPr>
            <w:tcW w:w="9226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Вписанные и описанные четырехугольники</w:t>
            </w:r>
          </w:p>
        </w:tc>
        <w:tc>
          <w:tcPr>
            <w:tcW w:w="1073" w:type="dxa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277" w:type="dxa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74" w:rsidRPr="005D2374" w:rsidTr="005D2374">
        <w:trPr>
          <w:trHeight w:val="255"/>
        </w:trPr>
        <w:tc>
          <w:tcPr>
            <w:tcW w:w="1526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68/10</w:t>
            </w:r>
          </w:p>
        </w:tc>
        <w:tc>
          <w:tcPr>
            <w:tcW w:w="9226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 по геометрии за курс 9 класса</w:t>
            </w:r>
          </w:p>
        </w:tc>
        <w:tc>
          <w:tcPr>
            <w:tcW w:w="1073" w:type="dxa"/>
            <w:shd w:val="clear" w:color="auto" w:fill="FF0000"/>
            <w:noWrap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7" w:type="dxa"/>
            <w:shd w:val="clear" w:color="auto" w:fill="FF0000"/>
          </w:tcPr>
          <w:p w:rsidR="005D2374" w:rsidRPr="005D2374" w:rsidRDefault="005D2374" w:rsidP="005D2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374" w:rsidRPr="005D2374" w:rsidRDefault="005D2374" w:rsidP="005D23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2C6" w:rsidRDefault="00FF32C6"/>
    <w:sectPr w:rsidR="00FF32C6" w:rsidSect="00A55CF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98" w:rsidRDefault="00B76A98" w:rsidP="00F62CE0">
      <w:pPr>
        <w:spacing w:after="0" w:line="240" w:lineRule="auto"/>
      </w:pPr>
      <w:r>
        <w:separator/>
      </w:r>
    </w:p>
  </w:endnote>
  <w:endnote w:type="continuationSeparator" w:id="0">
    <w:p w:rsidR="00B76A98" w:rsidRDefault="00B76A98" w:rsidP="00F6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10" w:rsidRDefault="00EA3710">
    <w:pPr>
      <w:pStyle w:val="af5"/>
      <w:jc w:val="right"/>
    </w:pPr>
  </w:p>
  <w:p w:rsidR="00EA3710" w:rsidRDefault="00EA371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98" w:rsidRDefault="00B76A98" w:rsidP="00F62CE0">
      <w:pPr>
        <w:spacing w:after="0" w:line="240" w:lineRule="auto"/>
      </w:pPr>
      <w:r>
        <w:separator/>
      </w:r>
    </w:p>
  </w:footnote>
  <w:footnote w:type="continuationSeparator" w:id="0">
    <w:p w:rsidR="00B76A98" w:rsidRDefault="00B76A98" w:rsidP="00F6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BC" w:rsidRDefault="002E6ABC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BC" w:rsidRDefault="002E6AB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5D"/>
    <w:multiLevelType w:val="multilevel"/>
    <w:tmpl w:val="312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23EF0"/>
    <w:multiLevelType w:val="multilevel"/>
    <w:tmpl w:val="989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222CA"/>
    <w:multiLevelType w:val="multilevel"/>
    <w:tmpl w:val="992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329D7"/>
    <w:multiLevelType w:val="hybridMultilevel"/>
    <w:tmpl w:val="BFFE151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D1011"/>
    <w:multiLevelType w:val="hybridMultilevel"/>
    <w:tmpl w:val="2E4EB68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F315E"/>
    <w:multiLevelType w:val="hybridMultilevel"/>
    <w:tmpl w:val="54FCC90A"/>
    <w:lvl w:ilvl="0" w:tplc="F648E0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B3A4E"/>
    <w:multiLevelType w:val="multilevel"/>
    <w:tmpl w:val="232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8102DB"/>
    <w:multiLevelType w:val="multilevel"/>
    <w:tmpl w:val="63B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96DFA"/>
    <w:multiLevelType w:val="multilevel"/>
    <w:tmpl w:val="D27A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077405"/>
    <w:multiLevelType w:val="multilevel"/>
    <w:tmpl w:val="586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7C1D52"/>
    <w:multiLevelType w:val="multilevel"/>
    <w:tmpl w:val="004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312639"/>
    <w:multiLevelType w:val="multilevel"/>
    <w:tmpl w:val="14A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DF2E5B"/>
    <w:multiLevelType w:val="multilevel"/>
    <w:tmpl w:val="0C8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DF2B53"/>
    <w:multiLevelType w:val="multilevel"/>
    <w:tmpl w:val="8A7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5A039A"/>
    <w:multiLevelType w:val="multilevel"/>
    <w:tmpl w:val="B19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F65D3E"/>
    <w:multiLevelType w:val="multilevel"/>
    <w:tmpl w:val="962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966FD7"/>
    <w:multiLevelType w:val="hybridMultilevel"/>
    <w:tmpl w:val="CB70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EA6E4E"/>
    <w:multiLevelType w:val="hybridMultilevel"/>
    <w:tmpl w:val="C9BE146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BC431D"/>
    <w:multiLevelType w:val="multilevel"/>
    <w:tmpl w:val="FE7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D50393"/>
    <w:multiLevelType w:val="multilevel"/>
    <w:tmpl w:val="B33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2D5420"/>
    <w:multiLevelType w:val="hybridMultilevel"/>
    <w:tmpl w:val="1A40842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9B3B71"/>
    <w:multiLevelType w:val="multilevel"/>
    <w:tmpl w:val="3D7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7A1731"/>
    <w:multiLevelType w:val="multilevel"/>
    <w:tmpl w:val="F41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3247A9"/>
    <w:multiLevelType w:val="multilevel"/>
    <w:tmpl w:val="D69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4C3B66"/>
    <w:multiLevelType w:val="multilevel"/>
    <w:tmpl w:val="CAE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E06B0E"/>
    <w:multiLevelType w:val="multilevel"/>
    <w:tmpl w:val="798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BE199E"/>
    <w:multiLevelType w:val="multilevel"/>
    <w:tmpl w:val="121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604F6E"/>
    <w:multiLevelType w:val="hybridMultilevel"/>
    <w:tmpl w:val="DFF0AD7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787764"/>
    <w:multiLevelType w:val="multilevel"/>
    <w:tmpl w:val="27DED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896FC8"/>
    <w:multiLevelType w:val="multilevel"/>
    <w:tmpl w:val="598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481E43"/>
    <w:multiLevelType w:val="multilevel"/>
    <w:tmpl w:val="416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2E57E7"/>
    <w:multiLevelType w:val="multilevel"/>
    <w:tmpl w:val="16D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2B2159"/>
    <w:multiLevelType w:val="multilevel"/>
    <w:tmpl w:val="2C9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FF3913"/>
    <w:multiLevelType w:val="multilevel"/>
    <w:tmpl w:val="90F6C9C2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6DD314B"/>
    <w:multiLevelType w:val="multilevel"/>
    <w:tmpl w:val="A80ED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BD2AC5"/>
    <w:multiLevelType w:val="hybridMultilevel"/>
    <w:tmpl w:val="0E10E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7EB26D3"/>
    <w:multiLevelType w:val="multilevel"/>
    <w:tmpl w:val="54F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83D7781"/>
    <w:multiLevelType w:val="multilevel"/>
    <w:tmpl w:val="A63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5E312D"/>
    <w:multiLevelType w:val="hybridMultilevel"/>
    <w:tmpl w:val="996E7A1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BF15A3"/>
    <w:multiLevelType w:val="multilevel"/>
    <w:tmpl w:val="85B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B16150C"/>
    <w:multiLevelType w:val="multilevel"/>
    <w:tmpl w:val="2A5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61755B"/>
    <w:multiLevelType w:val="multilevel"/>
    <w:tmpl w:val="D78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9652DC"/>
    <w:multiLevelType w:val="multilevel"/>
    <w:tmpl w:val="F1C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D17874"/>
    <w:multiLevelType w:val="multilevel"/>
    <w:tmpl w:val="826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EF057FE"/>
    <w:multiLevelType w:val="multilevel"/>
    <w:tmpl w:val="F41C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F2B2F6A"/>
    <w:multiLevelType w:val="multilevel"/>
    <w:tmpl w:val="75F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F6337F8"/>
    <w:multiLevelType w:val="multilevel"/>
    <w:tmpl w:val="E93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0C526BE"/>
    <w:multiLevelType w:val="multilevel"/>
    <w:tmpl w:val="1D70C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686B94"/>
    <w:multiLevelType w:val="multilevel"/>
    <w:tmpl w:val="91A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F14CE5"/>
    <w:multiLevelType w:val="multilevel"/>
    <w:tmpl w:val="40820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0667A6"/>
    <w:multiLevelType w:val="multilevel"/>
    <w:tmpl w:val="55A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EB40A3"/>
    <w:multiLevelType w:val="multilevel"/>
    <w:tmpl w:val="EA8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65804C4"/>
    <w:multiLevelType w:val="multilevel"/>
    <w:tmpl w:val="067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6C2705F"/>
    <w:multiLevelType w:val="multilevel"/>
    <w:tmpl w:val="7718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1E3EC3"/>
    <w:multiLevelType w:val="multilevel"/>
    <w:tmpl w:val="D96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7646E1"/>
    <w:multiLevelType w:val="multilevel"/>
    <w:tmpl w:val="D4A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89A29E4"/>
    <w:multiLevelType w:val="hybridMultilevel"/>
    <w:tmpl w:val="5C048FFC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E81449"/>
    <w:multiLevelType w:val="multilevel"/>
    <w:tmpl w:val="D9F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7F5751"/>
    <w:multiLevelType w:val="multilevel"/>
    <w:tmpl w:val="F4A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851BDB"/>
    <w:multiLevelType w:val="hybridMultilevel"/>
    <w:tmpl w:val="94C4CE2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0E7574"/>
    <w:multiLevelType w:val="multilevel"/>
    <w:tmpl w:val="7FB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B206DE"/>
    <w:multiLevelType w:val="multilevel"/>
    <w:tmpl w:val="211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363894"/>
    <w:multiLevelType w:val="multilevel"/>
    <w:tmpl w:val="988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4071FB"/>
    <w:multiLevelType w:val="multilevel"/>
    <w:tmpl w:val="F03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F6B10F4"/>
    <w:multiLevelType w:val="multilevel"/>
    <w:tmpl w:val="1A6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0800C01"/>
    <w:multiLevelType w:val="multilevel"/>
    <w:tmpl w:val="6F1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5A2F12"/>
    <w:multiLevelType w:val="multilevel"/>
    <w:tmpl w:val="FD32F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D86FCE"/>
    <w:multiLevelType w:val="hybridMultilevel"/>
    <w:tmpl w:val="EE98E42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4D7619"/>
    <w:multiLevelType w:val="multilevel"/>
    <w:tmpl w:val="D0A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952F70"/>
    <w:multiLevelType w:val="multilevel"/>
    <w:tmpl w:val="25D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3D6450"/>
    <w:multiLevelType w:val="multilevel"/>
    <w:tmpl w:val="48C2B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901EA7"/>
    <w:multiLevelType w:val="multilevel"/>
    <w:tmpl w:val="628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6DC6C71"/>
    <w:multiLevelType w:val="multilevel"/>
    <w:tmpl w:val="01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74E1930"/>
    <w:multiLevelType w:val="multilevel"/>
    <w:tmpl w:val="D37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7A63C9E"/>
    <w:multiLevelType w:val="multilevel"/>
    <w:tmpl w:val="52167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DE111C"/>
    <w:multiLevelType w:val="multilevel"/>
    <w:tmpl w:val="282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A06441"/>
    <w:multiLevelType w:val="hybridMultilevel"/>
    <w:tmpl w:val="B790A9D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24464A"/>
    <w:multiLevelType w:val="hybridMultilevel"/>
    <w:tmpl w:val="A8A43C0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0C1145"/>
    <w:multiLevelType w:val="multilevel"/>
    <w:tmpl w:val="7714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A32B18"/>
    <w:multiLevelType w:val="multilevel"/>
    <w:tmpl w:val="D2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563EFA"/>
    <w:multiLevelType w:val="multilevel"/>
    <w:tmpl w:val="6AE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3684A41"/>
    <w:multiLevelType w:val="hybridMultilevel"/>
    <w:tmpl w:val="EB56F40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A70ADE"/>
    <w:multiLevelType w:val="multilevel"/>
    <w:tmpl w:val="0C7403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A90BC2"/>
    <w:multiLevelType w:val="hybridMultilevel"/>
    <w:tmpl w:val="A22CECF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FC0B41"/>
    <w:multiLevelType w:val="multilevel"/>
    <w:tmpl w:val="C5D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D187E05"/>
    <w:multiLevelType w:val="multilevel"/>
    <w:tmpl w:val="9D4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CC6E1B"/>
    <w:multiLevelType w:val="multilevel"/>
    <w:tmpl w:val="B38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7F5467"/>
    <w:multiLevelType w:val="hybridMultilevel"/>
    <w:tmpl w:val="8DEE65C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834B71"/>
    <w:multiLevelType w:val="multilevel"/>
    <w:tmpl w:val="FC5E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3E02953"/>
    <w:multiLevelType w:val="multilevel"/>
    <w:tmpl w:val="002E4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10372D"/>
    <w:multiLevelType w:val="multilevel"/>
    <w:tmpl w:val="13A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1F6001"/>
    <w:multiLevelType w:val="multilevel"/>
    <w:tmpl w:val="C51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74863C2"/>
    <w:multiLevelType w:val="multilevel"/>
    <w:tmpl w:val="BBF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85642C2"/>
    <w:multiLevelType w:val="hybridMultilevel"/>
    <w:tmpl w:val="B45466B2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3C2A5F"/>
    <w:multiLevelType w:val="multilevel"/>
    <w:tmpl w:val="70B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C0A6B80"/>
    <w:multiLevelType w:val="multilevel"/>
    <w:tmpl w:val="9936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E705713"/>
    <w:multiLevelType w:val="multilevel"/>
    <w:tmpl w:val="832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CD207F"/>
    <w:multiLevelType w:val="hybridMultilevel"/>
    <w:tmpl w:val="C6EE18A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4"/>
  </w:num>
  <w:num w:numId="4">
    <w:abstractNumId w:val="9"/>
  </w:num>
  <w:num w:numId="5">
    <w:abstractNumId w:val="32"/>
  </w:num>
  <w:num w:numId="6">
    <w:abstractNumId w:val="55"/>
  </w:num>
  <w:num w:numId="7">
    <w:abstractNumId w:val="57"/>
  </w:num>
  <w:num w:numId="8">
    <w:abstractNumId w:val="23"/>
  </w:num>
  <w:num w:numId="9">
    <w:abstractNumId w:val="68"/>
  </w:num>
  <w:num w:numId="10">
    <w:abstractNumId w:val="43"/>
  </w:num>
  <w:num w:numId="11">
    <w:abstractNumId w:val="30"/>
  </w:num>
  <w:num w:numId="12">
    <w:abstractNumId w:val="45"/>
  </w:num>
  <w:num w:numId="13">
    <w:abstractNumId w:val="6"/>
  </w:num>
  <w:num w:numId="14">
    <w:abstractNumId w:val="72"/>
  </w:num>
  <w:num w:numId="15">
    <w:abstractNumId w:val="36"/>
  </w:num>
  <w:num w:numId="16">
    <w:abstractNumId w:val="71"/>
  </w:num>
  <w:num w:numId="17">
    <w:abstractNumId w:val="14"/>
  </w:num>
  <w:num w:numId="18">
    <w:abstractNumId w:val="85"/>
  </w:num>
  <w:num w:numId="19">
    <w:abstractNumId w:val="64"/>
  </w:num>
  <w:num w:numId="20">
    <w:abstractNumId w:val="60"/>
  </w:num>
  <w:num w:numId="21">
    <w:abstractNumId w:val="2"/>
  </w:num>
  <w:num w:numId="22">
    <w:abstractNumId w:val="80"/>
  </w:num>
  <w:num w:numId="23">
    <w:abstractNumId w:val="50"/>
  </w:num>
  <w:num w:numId="24">
    <w:abstractNumId w:val="51"/>
  </w:num>
  <w:num w:numId="25">
    <w:abstractNumId w:val="18"/>
  </w:num>
  <w:num w:numId="26">
    <w:abstractNumId w:val="22"/>
  </w:num>
  <w:num w:numId="27">
    <w:abstractNumId w:val="44"/>
  </w:num>
  <w:num w:numId="28">
    <w:abstractNumId w:val="75"/>
  </w:num>
  <w:num w:numId="29">
    <w:abstractNumId w:val="37"/>
  </w:num>
  <w:num w:numId="30">
    <w:abstractNumId w:val="19"/>
  </w:num>
  <w:num w:numId="31">
    <w:abstractNumId w:val="24"/>
  </w:num>
  <w:num w:numId="32">
    <w:abstractNumId w:val="0"/>
  </w:num>
  <w:num w:numId="33">
    <w:abstractNumId w:val="90"/>
  </w:num>
  <w:num w:numId="34">
    <w:abstractNumId w:val="65"/>
  </w:num>
  <w:num w:numId="35">
    <w:abstractNumId w:val="7"/>
  </w:num>
  <w:num w:numId="36">
    <w:abstractNumId w:val="21"/>
  </w:num>
  <w:num w:numId="37">
    <w:abstractNumId w:val="73"/>
  </w:num>
  <w:num w:numId="38">
    <w:abstractNumId w:val="86"/>
  </w:num>
  <w:num w:numId="39">
    <w:abstractNumId w:val="63"/>
  </w:num>
  <w:num w:numId="40">
    <w:abstractNumId w:val="79"/>
  </w:num>
  <w:num w:numId="41">
    <w:abstractNumId w:val="54"/>
  </w:num>
  <w:num w:numId="42">
    <w:abstractNumId w:val="88"/>
  </w:num>
  <w:num w:numId="43">
    <w:abstractNumId w:val="84"/>
  </w:num>
  <w:num w:numId="44">
    <w:abstractNumId w:val="40"/>
  </w:num>
  <w:num w:numId="45">
    <w:abstractNumId w:val="15"/>
  </w:num>
  <w:num w:numId="46">
    <w:abstractNumId w:val="42"/>
  </w:num>
  <w:num w:numId="47">
    <w:abstractNumId w:val="96"/>
  </w:num>
  <w:num w:numId="48">
    <w:abstractNumId w:val="58"/>
  </w:num>
  <w:num w:numId="49">
    <w:abstractNumId w:val="29"/>
  </w:num>
  <w:num w:numId="50">
    <w:abstractNumId w:val="92"/>
  </w:num>
  <w:num w:numId="51">
    <w:abstractNumId w:val="61"/>
  </w:num>
  <w:num w:numId="52">
    <w:abstractNumId w:val="12"/>
  </w:num>
  <w:num w:numId="53">
    <w:abstractNumId w:val="95"/>
  </w:num>
  <w:num w:numId="54">
    <w:abstractNumId w:val="39"/>
  </w:num>
  <w:num w:numId="55">
    <w:abstractNumId w:val="48"/>
  </w:num>
  <w:num w:numId="56">
    <w:abstractNumId w:val="10"/>
  </w:num>
  <w:num w:numId="57">
    <w:abstractNumId w:val="25"/>
  </w:num>
  <w:num w:numId="58">
    <w:abstractNumId w:val="49"/>
  </w:num>
  <w:num w:numId="59">
    <w:abstractNumId w:val="62"/>
  </w:num>
  <w:num w:numId="60">
    <w:abstractNumId w:val="34"/>
  </w:num>
  <w:num w:numId="61">
    <w:abstractNumId w:val="41"/>
  </w:num>
  <w:num w:numId="62">
    <w:abstractNumId w:val="66"/>
  </w:num>
  <w:num w:numId="63">
    <w:abstractNumId w:val="8"/>
  </w:num>
  <w:num w:numId="64">
    <w:abstractNumId w:val="28"/>
  </w:num>
  <w:num w:numId="65">
    <w:abstractNumId w:val="46"/>
  </w:num>
  <w:num w:numId="66">
    <w:abstractNumId w:val="52"/>
  </w:num>
  <w:num w:numId="67">
    <w:abstractNumId w:val="70"/>
  </w:num>
  <w:num w:numId="68">
    <w:abstractNumId w:val="69"/>
  </w:num>
  <w:num w:numId="69">
    <w:abstractNumId w:val="74"/>
  </w:num>
  <w:num w:numId="70">
    <w:abstractNumId w:val="11"/>
  </w:num>
  <w:num w:numId="71">
    <w:abstractNumId w:val="89"/>
  </w:num>
  <w:num w:numId="72">
    <w:abstractNumId w:val="91"/>
  </w:num>
  <w:num w:numId="73">
    <w:abstractNumId w:val="31"/>
  </w:num>
  <w:num w:numId="74">
    <w:abstractNumId w:val="47"/>
  </w:num>
  <w:num w:numId="75">
    <w:abstractNumId w:val="53"/>
  </w:num>
  <w:num w:numId="76">
    <w:abstractNumId w:val="82"/>
  </w:num>
  <w:num w:numId="77">
    <w:abstractNumId w:val="26"/>
  </w:num>
  <w:num w:numId="78">
    <w:abstractNumId w:val="33"/>
  </w:num>
  <w:num w:numId="79">
    <w:abstractNumId w:val="16"/>
  </w:num>
  <w:num w:numId="80">
    <w:abstractNumId w:val="78"/>
  </w:num>
  <w:num w:numId="81">
    <w:abstractNumId w:val="3"/>
  </w:num>
  <w:num w:numId="82">
    <w:abstractNumId w:val="27"/>
  </w:num>
  <w:num w:numId="83">
    <w:abstractNumId w:val="87"/>
  </w:num>
  <w:num w:numId="84">
    <w:abstractNumId w:val="59"/>
  </w:num>
  <w:num w:numId="85">
    <w:abstractNumId w:val="97"/>
  </w:num>
  <w:num w:numId="86">
    <w:abstractNumId w:val="77"/>
  </w:num>
  <w:num w:numId="87">
    <w:abstractNumId w:val="17"/>
  </w:num>
  <w:num w:numId="88">
    <w:abstractNumId w:val="38"/>
  </w:num>
  <w:num w:numId="89">
    <w:abstractNumId w:val="81"/>
  </w:num>
  <w:num w:numId="90">
    <w:abstractNumId w:val="20"/>
  </w:num>
  <w:num w:numId="91">
    <w:abstractNumId w:val="93"/>
  </w:num>
  <w:num w:numId="92">
    <w:abstractNumId w:val="56"/>
  </w:num>
  <w:num w:numId="93">
    <w:abstractNumId w:val="76"/>
  </w:num>
  <w:num w:numId="94">
    <w:abstractNumId w:val="83"/>
  </w:num>
  <w:num w:numId="95">
    <w:abstractNumId w:val="67"/>
  </w:num>
  <w:num w:numId="96">
    <w:abstractNumId w:val="4"/>
  </w:num>
  <w:num w:numId="97">
    <w:abstractNumId w:val="5"/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74"/>
    <w:rsid w:val="0001469E"/>
    <w:rsid w:val="00056D2E"/>
    <w:rsid w:val="00066BF0"/>
    <w:rsid w:val="000700E3"/>
    <w:rsid w:val="00070FE3"/>
    <w:rsid w:val="00072C1D"/>
    <w:rsid w:val="00076A63"/>
    <w:rsid w:val="00094415"/>
    <w:rsid w:val="000979C7"/>
    <w:rsid w:val="000B6DCC"/>
    <w:rsid w:val="000B6E78"/>
    <w:rsid w:val="000C0B26"/>
    <w:rsid w:val="000C2B68"/>
    <w:rsid w:val="000C3AA9"/>
    <w:rsid w:val="000D79B5"/>
    <w:rsid w:val="000E44AA"/>
    <w:rsid w:val="001110E0"/>
    <w:rsid w:val="001135CF"/>
    <w:rsid w:val="00171DFA"/>
    <w:rsid w:val="00182D5D"/>
    <w:rsid w:val="00193FCC"/>
    <w:rsid w:val="00195CB6"/>
    <w:rsid w:val="001B08F8"/>
    <w:rsid w:val="001B3BE2"/>
    <w:rsid w:val="001C2C9C"/>
    <w:rsid w:val="001C7732"/>
    <w:rsid w:val="001D003C"/>
    <w:rsid w:val="00201864"/>
    <w:rsid w:val="00223499"/>
    <w:rsid w:val="00230420"/>
    <w:rsid w:val="002328CF"/>
    <w:rsid w:val="00235367"/>
    <w:rsid w:val="00242C0B"/>
    <w:rsid w:val="00254728"/>
    <w:rsid w:val="002551D5"/>
    <w:rsid w:val="00266DF9"/>
    <w:rsid w:val="00271150"/>
    <w:rsid w:val="00282857"/>
    <w:rsid w:val="002936B8"/>
    <w:rsid w:val="002A443F"/>
    <w:rsid w:val="002A605C"/>
    <w:rsid w:val="002A798F"/>
    <w:rsid w:val="002B04CD"/>
    <w:rsid w:val="002C304B"/>
    <w:rsid w:val="002E3980"/>
    <w:rsid w:val="002E4224"/>
    <w:rsid w:val="002E6ABC"/>
    <w:rsid w:val="002F29CC"/>
    <w:rsid w:val="002F5CDB"/>
    <w:rsid w:val="0031043F"/>
    <w:rsid w:val="00313499"/>
    <w:rsid w:val="00313EF7"/>
    <w:rsid w:val="00315405"/>
    <w:rsid w:val="00350E85"/>
    <w:rsid w:val="0035418F"/>
    <w:rsid w:val="00367E11"/>
    <w:rsid w:val="003B05E0"/>
    <w:rsid w:val="003B553F"/>
    <w:rsid w:val="003B564D"/>
    <w:rsid w:val="003B5C41"/>
    <w:rsid w:val="003C62D3"/>
    <w:rsid w:val="003D5B6B"/>
    <w:rsid w:val="003E0353"/>
    <w:rsid w:val="003E29CA"/>
    <w:rsid w:val="003F1CA6"/>
    <w:rsid w:val="003F3AD3"/>
    <w:rsid w:val="004002A5"/>
    <w:rsid w:val="0040263A"/>
    <w:rsid w:val="004112BD"/>
    <w:rsid w:val="0042008A"/>
    <w:rsid w:val="0042223A"/>
    <w:rsid w:val="004404B2"/>
    <w:rsid w:val="0044055D"/>
    <w:rsid w:val="004568FB"/>
    <w:rsid w:val="00461BE9"/>
    <w:rsid w:val="00471C4A"/>
    <w:rsid w:val="0049452E"/>
    <w:rsid w:val="00495090"/>
    <w:rsid w:val="004A13EC"/>
    <w:rsid w:val="004A5748"/>
    <w:rsid w:val="004B4A38"/>
    <w:rsid w:val="004B5DD9"/>
    <w:rsid w:val="004D154C"/>
    <w:rsid w:val="004D1A17"/>
    <w:rsid w:val="004F62F8"/>
    <w:rsid w:val="005027CF"/>
    <w:rsid w:val="00516857"/>
    <w:rsid w:val="00521BB5"/>
    <w:rsid w:val="0052352A"/>
    <w:rsid w:val="00544497"/>
    <w:rsid w:val="00557B8A"/>
    <w:rsid w:val="005706D2"/>
    <w:rsid w:val="00571916"/>
    <w:rsid w:val="005757BD"/>
    <w:rsid w:val="00586169"/>
    <w:rsid w:val="005902CC"/>
    <w:rsid w:val="005B08B7"/>
    <w:rsid w:val="005B20F7"/>
    <w:rsid w:val="005C4F22"/>
    <w:rsid w:val="005D2374"/>
    <w:rsid w:val="005F1C51"/>
    <w:rsid w:val="00603CB0"/>
    <w:rsid w:val="00610C95"/>
    <w:rsid w:val="00610EFA"/>
    <w:rsid w:val="00610F8B"/>
    <w:rsid w:val="00621E4E"/>
    <w:rsid w:val="00632797"/>
    <w:rsid w:val="00654D0C"/>
    <w:rsid w:val="00657053"/>
    <w:rsid w:val="00666CB9"/>
    <w:rsid w:val="00673A28"/>
    <w:rsid w:val="006744A0"/>
    <w:rsid w:val="006759DD"/>
    <w:rsid w:val="00675E8D"/>
    <w:rsid w:val="006764E7"/>
    <w:rsid w:val="006927B1"/>
    <w:rsid w:val="006A04B5"/>
    <w:rsid w:val="006D669F"/>
    <w:rsid w:val="006E11B9"/>
    <w:rsid w:val="006E5BAB"/>
    <w:rsid w:val="006E7F84"/>
    <w:rsid w:val="006F6145"/>
    <w:rsid w:val="0070587E"/>
    <w:rsid w:val="00722463"/>
    <w:rsid w:val="00734A02"/>
    <w:rsid w:val="00735D21"/>
    <w:rsid w:val="007524E8"/>
    <w:rsid w:val="007827CA"/>
    <w:rsid w:val="00784EF9"/>
    <w:rsid w:val="00787124"/>
    <w:rsid w:val="007A4F6B"/>
    <w:rsid w:val="007B682E"/>
    <w:rsid w:val="007D2111"/>
    <w:rsid w:val="007D782E"/>
    <w:rsid w:val="007E21D9"/>
    <w:rsid w:val="00814DEF"/>
    <w:rsid w:val="008173B9"/>
    <w:rsid w:val="00817D07"/>
    <w:rsid w:val="008422B7"/>
    <w:rsid w:val="00843852"/>
    <w:rsid w:val="0085394C"/>
    <w:rsid w:val="00870A78"/>
    <w:rsid w:val="00887CCE"/>
    <w:rsid w:val="008A4120"/>
    <w:rsid w:val="008B5F5E"/>
    <w:rsid w:val="008C6391"/>
    <w:rsid w:val="008D2BA5"/>
    <w:rsid w:val="008E3B7A"/>
    <w:rsid w:val="008E3D00"/>
    <w:rsid w:val="008F0F28"/>
    <w:rsid w:val="0090642A"/>
    <w:rsid w:val="00934BA5"/>
    <w:rsid w:val="00942CF8"/>
    <w:rsid w:val="009453F2"/>
    <w:rsid w:val="00954DBE"/>
    <w:rsid w:val="00955B8F"/>
    <w:rsid w:val="00962300"/>
    <w:rsid w:val="00971028"/>
    <w:rsid w:val="00975924"/>
    <w:rsid w:val="00975A28"/>
    <w:rsid w:val="0097626D"/>
    <w:rsid w:val="00982966"/>
    <w:rsid w:val="009849DA"/>
    <w:rsid w:val="009A3621"/>
    <w:rsid w:val="009B4EE2"/>
    <w:rsid w:val="009B77F0"/>
    <w:rsid w:val="009D1D15"/>
    <w:rsid w:val="009E2567"/>
    <w:rsid w:val="009F16F8"/>
    <w:rsid w:val="00A16745"/>
    <w:rsid w:val="00A3491D"/>
    <w:rsid w:val="00A35409"/>
    <w:rsid w:val="00A411A1"/>
    <w:rsid w:val="00A46E0C"/>
    <w:rsid w:val="00A47554"/>
    <w:rsid w:val="00A55CF8"/>
    <w:rsid w:val="00A6457C"/>
    <w:rsid w:val="00A6554D"/>
    <w:rsid w:val="00A727D7"/>
    <w:rsid w:val="00A7295C"/>
    <w:rsid w:val="00A75AE9"/>
    <w:rsid w:val="00A94987"/>
    <w:rsid w:val="00AA256F"/>
    <w:rsid w:val="00AF47B5"/>
    <w:rsid w:val="00B2079D"/>
    <w:rsid w:val="00B21D36"/>
    <w:rsid w:val="00B30610"/>
    <w:rsid w:val="00B52CEA"/>
    <w:rsid w:val="00B574D4"/>
    <w:rsid w:val="00B574E0"/>
    <w:rsid w:val="00B662BB"/>
    <w:rsid w:val="00B76A98"/>
    <w:rsid w:val="00B84CEC"/>
    <w:rsid w:val="00B87B1A"/>
    <w:rsid w:val="00B9068F"/>
    <w:rsid w:val="00BB796B"/>
    <w:rsid w:val="00BC1F70"/>
    <w:rsid w:val="00BD1D56"/>
    <w:rsid w:val="00BF6243"/>
    <w:rsid w:val="00C02B10"/>
    <w:rsid w:val="00C10D43"/>
    <w:rsid w:val="00C1143E"/>
    <w:rsid w:val="00C13AFB"/>
    <w:rsid w:val="00C22852"/>
    <w:rsid w:val="00C33425"/>
    <w:rsid w:val="00C3399F"/>
    <w:rsid w:val="00C361E3"/>
    <w:rsid w:val="00C44068"/>
    <w:rsid w:val="00C53BEB"/>
    <w:rsid w:val="00C60ADB"/>
    <w:rsid w:val="00C616F4"/>
    <w:rsid w:val="00C73BA5"/>
    <w:rsid w:val="00C83083"/>
    <w:rsid w:val="00C93B2E"/>
    <w:rsid w:val="00C977E7"/>
    <w:rsid w:val="00CA15B2"/>
    <w:rsid w:val="00CA4423"/>
    <w:rsid w:val="00CC4899"/>
    <w:rsid w:val="00D035CA"/>
    <w:rsid w:val="00D20697"/>
    <w:rsid w:val="00D2253D"/>
    <w:rsid w:val="00D25FC3"/>
    <w:rsid w:val="00D26EEC"/>
    <w:rsid w:val="00D505FF"/>
    <w:rsid w:val="00D63B44"/>
    <w:rsid w:val="00D72493"/>
    <w:rsid w:val="00D72DF7"/>
    <w:rsid w:val="00D8533C"/>
    <w:rsid w:val="00D9291A"/>
    <w:rsid w:val="00DC7ED9"/>
    <w:rsid w:val="00DD46ED"/>
    <w:rsid w:val="00E01245"/>
    <w:rsid w:val="00E03155"/>
    <w:rsid w:val="00E036A7"/>
    <w:rsid w:val="00E05799"/>
    <w:rsid w:val="00E07980"/>
    <w:rsid w:val="00E104CD"/>
    <w:rsid w:val="00E91D94"/>
    <w:rsid w:val="00EA24F7"/>
    <w:rsid w:val="00EA3710"/>
    <w:rsid w:val="00EA588F"/>
    <w:rsid w:val="00EB5792"/>
    <w:rsid w:val="00EC0973"/>
    <w:rsid w:val="00ED3869"/>
    <w:rsid w:val="00F11B59"/>
    <w:rsid w:val="00F14079"/>
    <w:rsid w:val="00F2462F"/>
    <w:rsid w:val="00F3020E"/>
    <w:rsid w:val="00F31E96"/>
    <w:rsid w:val="00F5296E"/>
    <w:rsid w:val="00F62CE0"/>
    <w:rsid w:val="00F6558A"/>
    <w:rsid w:val="00F708B4"/>
    <w:rsid w:val="00F80C50"/>
    <w:rsid w:val="00F85F14"/>
    <w:rsid w:val="00F92E9E"/>
    <w:rsid w:val="00FC5536"/>
    <w:rsid w:val="00FD402B"/>
    <w:rsid w:val="00FD5833"/>
    <w:rsid w:val="00FE2D58"/>
    <w:rsid w:val="00FF32C6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F9"/>
  </w:style>
  <w:style w:type="paragraph" w:styleId="1">
    <w:name w:val="heading 1"/>
    <w:basedOn w:val="a"/>
    <w:next w:val="a"/>
    <w:link w:val="10"/>
    <w:qFormat/>
    <w:rsid w:val="005D2374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3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3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23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D23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D2374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D237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7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D23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D23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23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5D23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D23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D237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374"/>
  </w:style>
  <w:style w:type="paragraph" w:styleId="a3">
    <w:name w:val="List Paragraph"/>
    <w:basedOn w:val="a"/>
    <w:uiPriority w:val="34"/>
    <w:qFormat/>
    <w:rsid w:val="005D23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qFormat/>
    <w:rsid w:val="005D23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2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2374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5D23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D23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D2374"/>
  </w:style>
  <w:style w:type="paragraph" w:customStyle="1" w:styleId="c32">
    <w:name w:val="c32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D2374"/>
  </w:style>
  <w:style w:type="character" w:customStyle="1" w:styleId="c7">
    <w:name w:val="c7"/>
    <w:basedOn w:val="a0"/>
    <w:rsid w:val="005D2374"/>
  </w:style>
  <w:style w:type="paragraph" w:customStyle="1" w:styleId="c4">
    <w:name w:val="c4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374"/>
  </w:style>
  <w:style w:type="paragraph" w:customStyle="1" w:styleId="c57">
    <w:name w:val="c5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D237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D2374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rsid w:val="005D237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5D2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semiHidden/>
    <w:rsid w:val="005D2374"/>
    <w:rPr>
      <w:vertAlign w:val="superscript"/>
    </w:rPr>
  </w:style>
  <w:style w:type="paragraph" w:styleId="ad">
    <w:name w:val="footnote text"/>
    <w:basedOn w:val="a"/>
    <w:link w:val="ae"/>
    <w:rsid w:val="005D2374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rsid w:val="005D23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5c2">
    <w:name w:val="c5 c2"/>
    <w:basedOn w:val="a0"/>
    <w:rsid w:val="005D2374"/>
  </w:style>
  <w:style w:type="character" w:customStyle="1" w:styleId="apple-converted-space">
    <w:name w:val="apple-converted-space"/>
    <w:basedOn w:val="a0"/>
    <w:rsid w:val="005D2374"/>
  </w:style>
  <w:style w:type="paragraph" w:styleId="31">
    <w:name w:val="Body Text Indent 3"/>
    <w:basedOn w:val="a"/>
    <w:link w:val="32"/>
    <w:uiPriority w:val="99"/>
    <w:rsid w:val="005D2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2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">
    <w:name w:val="Style13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237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23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rsid w:val="005D2374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qFormat/>
    <w:rsid w:val="005D2374"/>
    <w:rPr>
      <w:i/>
      <w:iCs/>
    </w:rPr>
  </w:style>
  <w:style w:type="character" w:styleId="af0">
    <w:name w:val="Strong"/>
    <w:basedOn w:val="a0"/>
    <w:uiPriority w:val="22"/>
    <w:qFormat/>
    <w:rsid w:val="005D2374"/>
    <w:rPr>
      <w:b/>
      <w:bCs/>
    </w:rPr>
  </w:style>
  <w:style w:type="character" w:customStyle="1" w:styleId="FontStyle34">
    <w:name w:val="Font Style34"/>
    <w:uiPriority w:val="99"/>
    <w:rsid w:val="005D23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5D2374"/>
    <w:rPr>
      <w:rFonts w:ascii="Times New Roman" w:hAnsi="Times New Roman" w:cs="Times New Roman"/>
      <w:i/>
      <w:iCs/>
      <w:sz w:val="20"/>
      <w:szCs w:val="20"/>
    </w:rPr>
  </w:style>
  <w:style w:type="character" w:customStyle="1" w:styleId="ab">
    <w:name w:val="Без интервала Знак"/>
    <w:link w:val="aa"/>
    <w:rsid w:val="005D2374"/>
    <w:rPr>
      <w:rFonts w:ascii="Calibri" w:eastAsia="Times New Roman" w:hAnsi="Calibri" w:cs="Times New Roman"/>
      <w:lang w:eastAsia="ru-RU"/>
    </w:rPr>
  </w:style>
  <w:style w:type="character" w:customStyle="1" w:styleId="af1">
    <w:name w:val="Название Знак"/>
    <w:link w:val="af2"/>
    <w:locked/>
    <w:rsid w:val="005D2374"/>
    <w:rPr>
      <w:b/>
      <w:bCs/>
      <w:sz w:val="24"/>
      <w:szCs w:val="24"/>
    </w:rPr>
  </w:style>
  <w:style w:type="paragraph" w:styleId="af2">
    <w:name w:val="Title"/>
    <w:basedOn w:val="a"/>
    <w:next w:val="a"/>
    <w:link w:val="af1"/>
    <w:qFormat/>
    <w:rsid w:val="005D2374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D2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25">
    <w:name w:val="Font Style125"/>
    <w:uiPriority w:val="99"/>
    <w:rsid w:val="005D2374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D237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5D23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D23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5D2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5D2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5D2374"/>
  </w:style>
  <w:style w:type="paragraph" w:styleId="af8">
    <w:name w:val="header"/>
    <w:basedOn w:val="a"/>
    <w:link w:val="af9"/>
    <w:rsid w:val="005D2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5D2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5D23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FollowedHyperlink"/>
    <w:uiPriority w:val="99"/>
    <w:unhideWhenUsed/>
    <w:rsid w:val="005D2374"/>
    <w:rPr>
      <w:color w:val="800080"/>
      <w:u w:val="single"/>
    </w:rPr>
  </w:style>
  <w:style w:type="character" w:customStyle="1" w:styleId="HTML">
    <w:name w:val="Стандартный HTML Знак"/>
    <w:aliases w:val="Знак Знак"/>
    <w:link w:val="HTML0"/>
    <w:locked/>
    <w:rsid w:val="005D2374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5D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5D2374"/>
    <w:rPr>
      <w:rFonts w:ascii="Consolas" w:hAnsi="Consolas" w:cs="Consolas"/>
      <w:sz w:val="20"/>
      <w:szCs w:val="20"/>
    </w:rPr>
  </w:style>
  <w:style w:type="character" w:customStyle="1" w:styleId="15">
    <w:name w:val="Основной текст Знак1"/>
    <w:basedOn w:val="a0"/>
    <w:uiPriority w:val="99"/>
    <w:locked/>
    <w:rsid w:val="005D2374"/>
    <w:rPr>
      <w:rFonts w:ascii="Calibri" w:eastAsia="Calibri" w:hAnsi="Calibri" w:cs="Times New Roman"/>
      <w:sz w:val="24"/>
      <w:szCs w:val="24"/>
    </w:rPr>
  </w:style>
  <w:style w:type="paragraph" w:styleId="afb">
    <w:name w:val="Body Text Indent"/>
    <w:basedOn w:val="a"/>
    <w:link w:val="16"/>
    <w:unhideWhenUsed/>
    <w:rsid w:val="005D237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c">
    <w:name w:val="Основной текст с отступом Знак"/>
    <w:basedOn w:val="a0"/>
    <w:rsid w:val="005D2374"/>
  </w:style>
  <w:style w:type="character" w:customStyle="1" w:styleId="16">
    <w:name w:val="Основной текст с отступом Знак1"/>
    <w:basedOn w:val="a0"/>
    <w:link w:val="afb"/>
    <w:locked/>
    <w:rsid w:val="005D2374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ocked/>
    <w:rsid w:val="005D2374"/>
    <w:rPr>
      <w:rFonts w:ascii="Arial Narrow" w:eastAsia="Calibri" w:hAnsi="Arial Narrow" w:cs="Times New Roman"/>
      <w:sz w:val="32"/>
      <w:szCs w:val="32"/>
    </w:rPr>
  </w:style>
  <w:style w:type="paragraph" w:styleId="23">
    <w:name w:val="Body Text Indent 2"/>
    <w:basedOn w:val="a"/>
    <w:link w:val="211"/>
    <w:unhideWhenUsed/>
    <w:rsid w:val="005D237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rsid w:val="005D2374"/>
  </w:style>
  <w:style w:type="character" w:customStyle="1" w:styleId="211">
    <w:name w:val="Основной текст с отступом 2 Знак1"/>
    <w:basedOn w:val="a0"/>
    <w:link w:val="23"/>
    <w:locked/>
    <w:rsid w:val="005D2374"/>
    <w:rPr>
      <w:rFonts w:ascii="Calibri" w:eastAsia="Calibri" w:hAnsi="Calibri" w:cs="Times New Roman"/>
    </w:rPr>
  </w:style>
  <w:style w:type="character" w:customStyle="1" w:styleId="310">
    <w:name w:val="Основной текст с отступом 3 Знак1"/>
    <w:basedOn w:val="a0"/>
    <w:locked/>
    <w:rsid w:val="005D2374"/>
    <w:rPr>
      <w:rFonts w:ascii="Calibri" w:eastAsia="Calibri" w:hAnsi="Calibri" w:cs="Times New Roman"/>
      <w:sz w:val="16"/>
      <w:szCs w:val="16"/>
    </w:rPr>
  </w:style>
  <w:style w:type="paragraph" w:styleId="afd">
    <w:name w:val="Document Map"/>
    <w:basedOn w:val="a"/>
    <w:link w:val="afe"/>
    <w:unhideWhenUsed/>
    <w:rsid w:val="005D237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rsid w:val="005D23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Balloon Text"/>
    <w:basedOn w:val="a"/>
    <w:link w:val="17"/>
    <w:unhideWhenUsed/>
    <w:rsid w:val="005D237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rsid w:val="005D237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f"/>
    <w:locked/>
    <w:rsid w:val="005D2374"/>
    <w:rPr>
      <w:rFonts w:ascii="Tahoma" w:eastAsia="Calibri" w:hAnsi="Tahoma" w:cs="Tahoma"/>
      <w:sz w:val="16"/>
      <w:szCs w:val="16"/>
      <w:lang w:eastAsia="ru-RU"/>
    </w:rPr>
  </w:style>
  <w:style w:type="paragraph" w:customStyle="1" w:styleId="aff1">
    <w:name w:val="Стиль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5D23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тиль после центра"/>
    <w:basedOn w:val="a"/>
    <w:next w:val="a"/>
    <w:rsid w:val="005D23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адвтекс"/>
    <w:basedOn w:val="a"/>
    <w:rsid w:val="005D237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6">
    <w:name w:val="font6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font7">
    <w:name w:val="font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nt11">
    <w:name w:val="font11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4">
    <w:name w:val="xl7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6">
    <w:name w:val="xl7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7">
    <w:name w:val="xl7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8">
    <w:name w:val="xl7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2">
    <w:name w:val="xl8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3">
    <w:name w:val="xl8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4"/>
      <w:szCs w:val="24"/>
      <w:lang w:eastAsia="ru-RU"/>
    </w:rPr>
  </w:style>
  <w:style w:type="paragraph" w:customStyle="1" w:styleId="xl84">
    <w:name w:val="xl8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88">
    <w:name w:val="xl8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90">
    <w:name w:val="xl9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91">
    <w:name w:val="xl9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3">
    <w:name w:val="xl9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FR2">
    <w:name w:val="FR2"/>
    <w:rsid w:val="005D237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8">
    <w:name w:val="Абзац списка1"/>
    <w:basedOn w:val="a"/>
    <w:rsid w:val="005D23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25"/>
    <w:locked/>
    <w:rsid w:val="005D2374"/>
    <w:rPr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D2374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spacing w:val="-1"/>
    </w:rPr>
  </w:style>
  <w:style w:type="paragraph" w:customStyle="1" w:styleId="33">
    <w:name w:val="Основной текст3"/>
    <w:basedOn w:val="a"/>
    <w:rsid w:val="005D2374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5"/>
      <w:sz w:val="14"/>
      <w:szCs w:val="14"/>
      <w:lang w:eastAsia="ru-RU"/>
    </w:rPr>
  </w:style>
  <w:style w:type="paragraph" w:customStyle="1" w:styleId="Style4">
    <w:name w:val="Style4"/>
    <w:basedOn w:val="a"/>
    <w:rsid w:val="005D237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5D2374"/>
    <w:rPr>
      <w:spacing w:val="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D2374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customStyle="1" w:styleId="34">
    <w:name w:val="Заголовок 3+"/>
    <w:basedOn w:val="a"/>
    <w:rsid w:val="005D23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rsid w:val="005D2374"/>
  </w:style>
  <w:style w:type="character" w:customStyle="1" w:styleId="FontStyle15">
    <w:name w:val="Font Style15"/>
    <w:rsid w:val="005D2374"/>
    <w:rPr>
      <w:rFonts w:ascii="Arial" w:hAnsi="Arial" w:cs="Arial" w:hint="default"/>
      <w:sz w:val="20"/>
      <w:szCs w:val="20"/>
    </w:rPr>
  </w:style>
  <w:style w:type="character" w:customStyle="1" w:styleId="120">
    <w:name w:val="Основной текст + 12"/>
    <w:aliases w:val="5 pt,Масштаб 66%,Основной текст (2) + 9,Не полужирный,Не курсив,Основной текст + 9,Курсив,Основной текст + 6,Полужирный,Интервал 1 pt,Основной текст + 8,Основной текст + 13,Основной текст (7) + 8,Основной текст (7) + Batang,6,10"/>
    <w:rsid w:val="005D2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f5">
    <w:name w:val="Основной текст + Курсив"/>
    <w:rsid w:val="005D2374"/>
    <w:rPr>
      <w:rFonts w:ascii="Century Schoolbook" w:hAnsi="Century Schoolbook" w:cs="Century Schoolbook" w:hint="default"/>
      <w:i/>
      <w:iCs/>
      <w:sz w:val="19"/>
      <w:szCs w:val="19"/>
      <w:shd w:val="clear" w:color="auto" w:fill="FFFFFF"/>
    </w:rPr>
  </w:style>
  <w:style w:type="character" w:customStyle="1" w:styleId="aff6">
    <w:name w:val="Основной текст + Полужирный"/>
    <w:aliases w:val="Курсив12"/>
    <w:rsid w:val="005D2374"/>
    <w:rPr>
      <w:b/>
      <w:bCs/>
      <w:i/>
      <w:iCs/>
      <w:sz w:val="22"/>
      <w:szCs w:val="22"/>
      <w:lang w:bidi="ar-SA"/>
    </w:rPr>
  </w:style>
  <w:style w:type="character" w:customStyle="1" w:styleId="19">
    <w:name w:val="Основной текст1"/>
    <w:rsid w:val="005D2374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ff4"/>
    <w:rsid w:val="005D2374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FontStyle43">
    <w:name w:val="Font Style43"/>
    <w:rsid w:val="005D2374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5D2374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5D2374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5D23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7">
    <w:name w:val="Основной текст + Малые прописные"/>
    <w:basedOn w:val="aff4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710pt">
    <w:name w:val="Основной текст (7) + 10 pt"/>
    <w:basedOn w:val="71"/>
    <w:rsid w:val="005D2374"/>
    <w:rPr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f4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western">
    <w:name w:val="western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D2374"/>
    <w:rPr>
      <w:rFonts w:ascii="Times New Roman" w:hAnsi="Times New Roman" w:cs="Times New Roman" w:hint="default"/>
    </w:rPr>
  </w:style>
  <w:style w:type="character" w:customStyle="1" w:styleId="small1">
    <w:name w:val="small1"/>
    <w:rsid w:val="005D2374"/>
    <w:rPr>
      <w:rFonts w:ascii="Times New Roman" w:hAnsi="Times New Roman" w:cs="Times New Roman" w:hint="default"/>
    </w:rPr>
  </w:style>
  <w:style w:type="paragraph" w:customStyle="1" w:styleId="aff8">
    <w:name w:val="Текст таблицы"/>
    <w:basedOn w:val="a"/>
    <w:rsid w:val="005D23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8"/>
      <w:szCs w:val="18"/>
      <w:lang w:eastAsia="ar-SA"/>
    </w:rPr>
  </w:style>
  <w:style w:type="paragraph" w:customStyle="1" w:styleId="ParagraphStyle">
    <w:name w:val="Paragraph Style"/>
    <w:rsid w:val="005D2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rsid w:val="005D2374"/>
    <w:rPr>
      <w:rFonts w:ascii="Times New Roman" w:hAnsi="Times New Roman" w:cs="Times New Roman"/>
      <w:sz w:val="32"/>
      <w:szCs w:val="32"/>
    </w:rPr>
  </w:style>
  <w:style w:type="character" w:customStyle="1" w:styleId="1a">
    <w:name w:val="Текст сноски Знак1"/>
    <w:basedOn w:val="a0"/>
    <w:uiPriority w:val="99"/>
    <w:semiHidden/>
    <w:rsid w:val="005D2374"/>
    <w:rPr>
      <w:sz w:val="20"/>
      <w:szCs w:val="20"/>
    </w:rPr>
  </w:style>
  <w:style w:type="paragraph" w:customStyle="1" w:styleId="26">
    <w:name w:val="стиль2"/>
    <w:basedOn w:val="a"/>
    <w:rsid w:val="005D237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rsid w:val="005D23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spelle">
    <w:name w:val="spelle"/>
    <w:rsid w:val="005D2374"/>
    <w:rPr>
      <w:rFonts w:cs="Times New Roman"/>
    </w:rPr>
  </w:style>
  <w:style w:type="paragraph" w:customStyle="1" w:styleId="1c">
    <w:name w:val="Знак1"/>
    <w:basedOn w:val="a"/>
    <w:rsid w:val="005D2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5D2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5D2374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FontStyle16">
    <w:name w:val="Font Style16"/>
    <w:rsid w:val="005D237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7">
    <w:name w:val="Style7"/>
    <w:basedOn w:val="a"/>
    <w:rsid w:val="005D2374"/>
    <w:pPr>
      <w:widowControl w:val="0"/>
      <w:autoSpaceDE w:val="0"/>
      <w:autoSpaceDN w:val="0"/>
      <w:adjustRightInd w:val="0"/>
      <w:spacing w:after="0" w:line="278" w:lineRule="exact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0">
    <w:name w:val="Style10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1">
    <w:name w:val="Style11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2">
    <w:name w:val="Style12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8">
    <w:name w:val="Style8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FontStyle18">
    <w:name w:val="Font Style18"/>
    <w:rsid w:val="005D237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61">
    <w:name w:val="Основной текст (6)_"/>
    <w:link w:val="62"/>
    <w:locked/>
    <w:rsid w:val="005D2374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2374"/>
    <w:pPr>
      <w:shd w:val="clear" w:color="auto" w:fill="FFFFFF"/>
      <w:spacing w:after="0" w:line="266" w:lineRule="exact"/>
      <w:jc w:val="both"/>
    </w:pPr>
    <w:rPr>
      <w:sz w:val="21"/>
      <w:szCs w:val="21"/>
      <w:shd w:val="clear" w:color="auto" w:fill="FFFFFF"/>
    </w:rPr>
  </w:style>
  <w:style w:type="character" w:customStyle="1" w:styleId="73">
    <w:name w:val="Основной текст + 7"/>
    <w:aliases w:val="5 pt1"/>
    <w:rsid w:val="005D2374"/>
    <w:rPr>
      <w:rFonts w:ascii="Times New Roman" w:hAnsi="Times New Roman"/>
      <w:spacing w:val="0"/>
      <w:sz w:val="15"/>
      <w:szCs w:val="15"/>
      <w:shd w:val="clear" w:color="auto" w:fill="FFFFFF"/>
      <w:lang w:bidi="ar-SA"/>
    </w:rPr>
  </w:style>
  <w:style w:type="character" w:customStyle="1" w:styleId="35">
    <w:name w:val="Основной текст (3)_"/>
    <w:link w:val="36"/>
    <w:locked/>
    <w:rsid w:val="005D2374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D2374"/>
    <w:pPr>
      <w:shd w:val="clear" w:color="auto" w:fill="FFFFFF"/>
      <w:spacing w:after="0" w:line="261" w:lineRule="exact"/>
      <w:jc w:val="both"/>
    </w:pPr>
    <w:rPr>
      <w:sz w:val="21"/>
      <w:szCs w:val="21"/>
      <w:shd w:val="clear" w:color="auto" w:fill="FFFFFF"/>
    </w:rPr>
  </w:style>
  <w:style w:type="character" w:customStyle="1" w:styleId="1d">
    <w:name w:val="Основной текст + Полужирный1"/>
    <w:aliases w:val="Курсив1"/>
    <w:rsid w:val="005D2374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numbering" w:customStyle="1" w:styleId="WWNum74">
    <w:name w:val="WWNum74"/>
    <w:basedOn w:val="a2"/>
    <w:rsid w:val="005D2374"/>
    <w:pPr>
      <w:numPr>
        <w:numId w:val="78"/>
      </w:numPr>
    </w:pPr>
  </w:style>
  <w:style w:type="paragraph" w:customStyle="1" w:styleId="Standard">
    <w:name w:val="Standard"/>
    <w:rsid w:val="005D2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D23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e">
    <w:name w:val="toc 1"/>
    <w:basedOn w:val="a"/>
    <w:uiPriority w:val="1"/>
    <w:qFormat/>
    <w:rsid w:val="005D2374"/>
    <w:pPr>
      <w:widowControl w:val="0"/>
      <w:autoSpaceDE w:val="0"/>
      <w:autoSpaceDN w:val="0"/>
      <w:spacing w:before="274"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D2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2">
    <w:name w:val="Style2"/>
    <w:basedOn w:val="a"/>
    <w:rsid w:val="005D237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2374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237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D23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5D237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D23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5D2374"/>
    <w:rPr>
      <w:rFonts w:ascii="Times New Roman" w:hAnsi="Times New Roman" w:cs="Times New Roman"/>
      <w:b/>
      <w:bCs/>
      <w:sz w:val="16"/>
      <w:szCs w:val="16"/>
    </w:rPr>
  </w:style>
  <w:style w:type="character" w:customStyle="1" w:styleId="Jump1">
    <w:name w:val="Jump 1"/>
    <w:uiPriority w:val="99"/>
    <w:rsid w:val="005D2374"/>
    <w:rPr>
      <w:color w:val="008000"/>
      <w:sz w:val="20"/>
      <w:szCs w:val="20"/>
      <w:u w:val="single"/>
    </w:rPr>
  </w:style>
  <w:style w:type="paragraph" w:customStyle="1" w:styleId="Default">
    <w:name w:val="Default"/>
    <w:rsid w:val="005D2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Без интервала1"/>
    <w:rsid w:val="005D237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semiHidden/>
    <w:unhideWhenUsed/>
    <w:rsid w:val="005D2374"/>
  </w:style>
  <w:style w:type="numbering" w:customStyle="1" w:styleId="1110">
    <w:name w:val="Нет списка111"/>
    <w:next w:val="a2"/>
    <w:uiPriority w:val="99"/>
    <w:semiHidden/>
    <w:unhideWhenUsed/>
    <w:rsid w:val="005D2374"/>
  </w:style>
  <w:style w:type="table" w:customStyle="1" w:styleId="27">
    <w:name w:val="Сетка таблицы2"/>
    <w:basedOn w:val="a1"/>
    <w:next w:val="a8"/>
    <w:rsid w:val="005D23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5D2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2374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3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3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23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D23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D2374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D237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7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D23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D23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23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5D23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D23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D237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374"/>
  </w:style>
  <w:style w:type="paragraph" w:styleId="a3">
    <w:name w:val="List Paragraph"/>
    <w:basedOn w:val="a"/>
    <w:uiPriority w:val="34"/>
    <w:qFormat/>
    <w:rsid w:val="005D23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qFormat/>
    <w:rsid w:val="005D23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2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2374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5D23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D23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D2374"/>
  </w:style>
  <w:style w:type="paragraph" w:customStyle="1" w:styleId="c32">
    <w:name w:val="c32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D2374"/>
  </w:style>
  <w:style w:type="character" w:customStyle="1" w:styleId="c7">
    <w:name w:val="c7"/>
    <w:basedOn w:val="a0"/>
    <w:rsid w:val="005D2374"/>
  </w:style>
  <w:style w:type="paragraph" w:customStyle="1" w:styleId="c4">
    <w:name w:val="c4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374"/>
  </w:style>
  <w:style w:type="paragraph" w:customStyle="1" w:styleId="c57">
    <w:name w:val="c5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D237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D2374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rsid w:val="005D237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5D2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semiHidden/>
    <w:rsid w:val="005D2374"/>
    <w:rPr>
      <w:vertAlign w:val="superscript"/>
    </w:rPr>
  </w:style>
  <w:style w:type="paragraph" w:styleId="ad">
    <w:name w:val="footnote text"/>
    <w:basedOn w:val="a"/>
    <w:link w:val="ae"/>
    <w:rsid w:val="005D2374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rsid w:val="005D23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5c2">
    <w:name w:val="c5 c2"/>
    <w:basedOn w:val="a0"/>
    <w:rsid w:val="005D2374"/>
  </w:style>
  <w:style w:type="character" w:customStyle="1" w:styleId="apple-converted-space">
    <w:name w:val="apple-converted-space"/>
    <w:basedOn w:val="a0"/>
    <w:rsid w:val="005D2374"/>
  </w:style>
  <w:style w:type="paragraph" w:styleId="31">
    <w:name w:val="Body Text Indent 3"/>
    <w:basedOn w:val="a"/>
    <w:link w:val="32"/>
    <w:uiPriority w:val="99"/>
    <w:rsid w:val="005D2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2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">
    <w:name w:val="Style13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237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23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rsid w:val="005D2374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qFormat/>
    <w:rsid w:val="005D2374"/>
    <w:rPr>
      <w:i/>
      <w:iCs/>
    </w:rPr>
  </w:style>
  <w:style w:type="character" w:styleId="af0">
    <w:name w:val="Strong"/>
    <w:basedOn w:val="a0"/>
    <w:uiPriority w:val="22"/>
    <w:qFormat/>
    <w:rsid w:val="005D2374"/>
    <w:rPr>
      <w:b/>
      <w:bCs/>
    </w:rPr>
  </w:style>
  <w:style w:type="character" w:customStyle="1" w:styleId="FontStyle34">
    <w:name w:val="Font Style34"/>
    <w:uiPriority w:val="99"/>
    <w:rsid w:val="005D23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5D2374"/>
    <w:rPr>
      <w:rFonts w:ascii="Times New Roman" w:hAnsi="Times New Roman" w:cs="Times New Roman"/>
      <w:i/>
      <w:iCs/>
      <w:sz w:val="20"/>
      <w:szCs w:val="20"/>
    </w:rPr>
  </w:style>
  <w:style w:type="character" w:customStyle="1" w:styleId="ab">
    <w:name w:val="Без интервала Знак"/>
    <w:link w:val="aa"/>
    <w:rsid w:val="005D2374"/>
    <w:rPr>
      <w:rFonts w:ascii="Calibri" w:eastAsia="Times New Roman" w:hAnsi="Calibri" w:cs="Times New Roman"/>
      <w:lang w:eastAsia="ru-RU"/>
    </w:rPr>
  </w:style>
  <w:style w:type="character" w:customStyle="1" w:styleId="af1">
    <w:name w:val="Название Знак"/>
    <w:link w:val="af2"/>
    <w:locked/>
    <w:rsid w:val="005D2374"/>
    <w:rPr>
      <w:b/>
      <w:bCs/>
      <w:sz w:val="24"/>
      <w:szCs w:val="24"/>
    </w:rPr>
  </w:style>
  <w:style w:type="paragraph" w:styleId="af2">
    <w:name w:val="Title"/>
    <w:basedOn w:val="a"/>
    <w:next w:val="a"/>
    <w:link w:val="af1"/>
    <w:qFormat/>
    <w:rsid w:val="005D2374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D2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25">
    <w:name w:val="Font Style125"/>
    <w:uiPriority w:val="99"/>
    <w:rsid w:val="005D2374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D237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5D23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D23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5D2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5D2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5D2374"/>
  </w:style>
  <w:style w:type="paragraph" w:styleId="af8">
    <w:name w:val="header"/>
    <w:basedOn w:val="a"/>
    <w:link w:val="af9"/>
    <w:rsid w:val="005D2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5D2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5D23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FollowedHyperlink"/>
    <w:uiPriority w:val="99"/>
    <w:unhideWhenUsed/>
    <w:rsid w:val="005D2374"/>
    <w:rPr>
      <w:color w:val="800080"/>
      <w:u w:val="single"/>
    </w:rPr>
  </w:style>
  <w:style w:type="character" w:customStyle="1" w:styleId="HTML">
    <w:name w:val="Стандартный HTML Знак"/>
    <w:aliases w:val="Знак Знак"/>
    <w:link w:val="HTML0"/>
    <w:locked/>
    <w:rsid w:val="005D2374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5D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5D2374"/>
    <w:rPr>
      <w:rFonts w:ascii="Consolas" w:hAnsi="Consolas" w:cs="Consolas"/>
      <w:sz w:val="20"/>
      <w:szCs w:val="20"/>
    </w:rPr>
  </w:style>
  <w:style w:type="character" w:customStyle="1" w:styleId="15">
    <w:name w:val="Основной текст Знак1"/>
    <w:basedOn w:val="a0"/>
    <w:uiPriority w:val="99"/>
    <w:locked/>
    <w:rsid w:val="005D2374"/>
    <w:rPr>
      <w:rFonts w:ascii="Calibri" w:eastAsia="Calibri" w:hAnsi="Calibri" w:cs="Times New Roman"/>
      <w:sz w:val="24"/>
      <w:szCs w:val="24"/>
    </w:rPr>
  </w:style>
  <w:style w:type="paragraph" w:styleId="afb">
    <w:name w:val="Body Text Indent"/>
    <w:basedOn w:val="a"/>
    <w:link w:val="16"/>
    <w:unhideWhenUsed/>
    <w:rsid w:val="005D237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c">
    <w:name w:val="Основной текст с отступом Знак"/>
    <w:basedOn w:val="a0"/>
    <w:rsid w:val="005D2374"/>
  </w:style>
  <w:style w:type="character" w:customStyle="1" w:styleId="16">
    <w:name w:val="Основной текст с отступом Знак1"/>
    <w:basedOn w:val="a0"/>
    <w:link w:val="afb"/>
    <w:locked/>
    <w:rsid w:val="005D2374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ocked/>
    <w:rsid w:val="005D2374"/>
    <w:rPr>
      <w:rFonts w:ascii="Arial Narrow" w:eastAsia="Calibri" w:hAnsi="Arial Narrow" w:cs="Times New Roman"/>
      <w:sz w:val="32"/>
      <w:szCs w:val="32"/>
    </w:rPr>
  </w:style>
  <w:style w:type="paragraph" w:styleId="23">
    <w:name w:val="Body Text Indent 2"/>
    <w:basedOn w:val="a"/>
    <w:link w:val="211"/>
    <w:unhideWhenUsed/>
    <w:rsid w:val="005D237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rsid w:val="005D2374"/>
  </w:style>
  <w:style w:type="character" w:customStyle="1" w:styleId="211">
    <w:name w:val="Основной текст с отступом 2 Знак1"/>
    <w:basedOn w:val="a0"/>
    <w:link w:val="23"/>
    <w:locked/>
    <w:rsid w:val="005D2374"/>
    <w:rPr>
      <w:rFonts w:ascii="Calibri" w:eastAsia="Calibri" w:hAnsi="Calibri" w:cs="Times New Roman"/>
    </w:rPr>
  </w:style>
  <w:style w:type="character" w:customStyle="1" w:styleId="310">
    <w:name w:val="Основной текст с отступом 3 Знак1"/>
    <w:basedOn w:val="a0"/>
    <w:locked/>
    <w:rsid w:val="005D2374"/>
    <w:rPr>
      <w:rFonts w:ascii="Calibri" w:eastAsia="Calibri" w:hAnsi="Calibri" w:cs="Times New Roman"/>
      <w:sz w:val="16"/>
      <w:szCs w:val="16"/>
    </w:rPr>
  </w:style>
  <w:style w:type="paragraph" w:styleId="afd">
    <w:name w:val="Document Map"/>
    <w:basedOn w:val="a"/>
    <w:link w:val="afe"/>
    <w:unhideWhenUsed/>
    <w:rsid w:val="005D237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rsid w:val="005D23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Balloon Text"/>
    <w:basedOn w:val="a"/>
    <w:link w:val="17"/>
    <w:unhideWhenUsed/>
    <w:rsid w:val="005D237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rsid w:val="005D237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f"/>
    <w:locked/>
    <w:rsid w:val="005D2374"/>
    <w:rPr>
      <w:rFonts w:ascii="Tahoma" w:eastAsia="Calibri" w:hAnsi="Tahoma" w:cs="Tahoma"/>
      <w:sz w:val="16"/>
      <w:szCs w:val="16"/>
      <w:lang w:eastAsia="ru-RU"/>
    </w:rPr>
  </w:style>
  <w:style w:type="paragraph" w:customStyle="1" w:styleId="aff1">
    <w:name w:val="Стиль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5D23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тиль после центра"/>
    <w:basedOn w:val="a"/>
    <w:next w:val="a"/>
    <w:rsid w:val="005D23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адвтекс"/>
    <w:basedOn w:val="a"/>
    <w:rsid w:val="005D237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6">
    <w:name w:val="font6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font7">
    <w:name w:val="font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nt11">
    <w:name w:val="font11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4">
    <w:name w:val="xl7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6">
    <w:name w:val="xl7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7">
    <w:name w:val="xl7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8">
    <w:name w:val="xl7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2">
    <w:name w:val="xl8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3">
    <w:name w:val="xl8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4"/>
      <w:szCs w:val="24"/>
      <w:lang w:eastAsia="ru-RU"/>
    </w:rPr>
  </w:style>
  <w:style w:type="paragraph" w:customStyle="1" w:styleId="xl84">
    <w:name w:val="xl8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88">
    <w:name w:val="xl8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90">
    <w:name w:val="xl90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91">
    <w:name w:val="xl91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3">
    <w:name w:val="xl93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5D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D237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FR2">
    <w:name w:val="FR2"/>
    <w:rsid w:val="005D237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8">
    <w:name w:val="Абзац списка1"/>
    <w:basedOn w:val="a"/>
    <w:rsid w:val="005D23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25"/>
    <w:locked/>
    <w:rsid w:val="005D2374"/>
    <w:rPr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D2374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spacing w:val="-1"/>
    </w:rPr>
  </w:style>
  <w:style w:type="paragraph" w:customStyle="1" w:styleId="33">
    <w:name w:val="Основной текст3"/>
    <w:basedOn w:val="a"/>
    <w:rsid w:val="005D2374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5"/>
      <w:sz w:val="14"/>
      <w:szCs w:val="14"/>
      <w:lang w:eastAsia="ru-RU"/>
    </w:rPr>
  </w:style>
  <w:style w:type="paragraph" w:customStyle="1" w:styleId="Style4">
    <w:name w:val="Style4"/>
    <w:basedOn w:val="a"/>
    <w:rsid w:val="005D237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5D2374"/>
    <w:rPr>
      <w:spacing w:val="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D2374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customStyle="1" w:styleId="34">
    <w:name w:val="Заголовок 3+"/>
    <w:basedOn w:val="a"/>
    <w:rsid w:val="005D23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rsid w:val="005D2374"/>
  </w:style>
  <w:style w:type="character" w:customStyle="1" w:styleId="FontStyle15">
    <w:name w:val="Font Style15"/>
    <w:rsid w:val="005D2374"/>
    <w:rPr>
      <w:rFonts w:ascii="Arial" w:hAnsi="Arial" w:cs="Arial" w:hint="default"/>
      <w:sz w:val="20"/>
      <w:szCs w:val="20"/>
    </w:rPr>
  </w:style>
  <w:style w:type="character" w:customStyle="1" w:styleId="120">
    <w:name w:val="Основной текст + 12"/>
    <w:aliases w:val="5 pt,Масштаб 66%,Основной текст (2) + 9,Не полужирный,Не курсив,Основной текст + 9,Курсив,Основной текст + 6,Полужирный,Интервал 1 pt,Основной текст + 8,Основной текст + 13,Основной текст (7) + 8,Основной текст (7) + Batang,6,10"/>
    <w:rsid w:val="005D2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f5">
    <w:name w:val="Основной текст + Курсив"/>
    <w:rsid w:val="005D2374"/>
    <w:rPr>
      <w:rFonts w:ascii="Century Schoolbook" w:hAnsi="Century Schoolbook" w:cs="Century Schoolbook" w:hint="default"/>
      <w:i/>
      <w:iCs/>
      <w:sz w:val="19"/>
      <w:szCs w:val="19"/>
      <w:shd w:val="clear" w:color="auto" w:fill="FFFFFF"/>
    </w:rPr>
  </w:style>
  <w:style w:type="character" w:customStyle="1" w:styleId="aff6">
    <w:name w:val="Основной текст + Полужирный"/>
    <w:aliases w:val="Курсив12"/>
    <w:rsid w:val="005D2374"/>
    <w:rPr>
      <w:b/>
      <w:bCs/>
      <w:i/>
      <w:iCs/>
      <w:sz w:val="22"/>
      <w:szCs w:val="22"/>
      <w:lang w:bidi="ar-SA"/>
    </w:rPr>
  </w:style>
  <w:style w:type="character" w:customStyle="1" w:styleId="19">
    <w:name w:val="Основной текст1"/>
    <w:rsid w:val="005D2374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ff4"/>
    <w:rsid w:val="005D2374"/>
    <w:rPr>
      <w:rFonts w:ascii="SimSun" w:eastAsia="SimSun" w:hAnsi="SimSun" w:cs="SimSun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FontStyle43">
    <w:name w:val="Font Style43"/>
    <w:rsid w:val="005D2374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5D2374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5D2374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5D23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7">
    <w:name w:val="Основной текст + Малые прописные"/>
    <w:basedOn w:val="aff4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710pt">
    <w:name w:val="Основной текст (7) + 10 pt"/>
    <w:basedOn w:val="71"/>
    <w:rsid w:val="005D2374"/>
    <w:rPr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f4"/>
    <w:rsid w:val="005D2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western">
    <w:name w:val="western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D2374"/>
    <w:rPr>
      <w:rFonts w:ascii="Times New Roman" w:hAnsi="Times New Roman" w:cs="Times New Roman" w:hint="default"/>
    </w:rPr>
  </w:style>
  <w:style w:type="character" w:customStyle="1" w:styleId="small1">
    <w:name w:val="small1"/>
    <w:rsid w:val="005D2374"/>
    <w:rPr>
      <w:rFonts w:ascii="Times New Roman" w:hAnsi="Times New Roman" w:cs="Times New Roman" w:hint="default"/>
    </w:rPr>
  </w:style>
  <w:style w:type="paragraph" w:customStyle="1" w:styleId="aff8">
    <w:name w:val="Текст таблицы"/>
    <w:basedOn w:val="a"/>
    <w:rsid w:val="005D23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8"/>
      <w:szCs w:val="18"/>
      <w:lang w:eastAsia="ar-SA"/>
    </w:rPr>
  </w:style>
  <w:style w:type="paragraph" w:customStyle="1" w:styleId="ParagraphStyle">
    <w:name w:val="Paragraph Style"/>
    <w:rsid w:val="005D2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rsid w:val="005D2374"/>
    <w:rPr>
      <w:rFonts w:ascii="Times New Roman" w:hAnsi="Times New Roman" w:cs="Times New Roman"/>
      <w:sz w:val="32"/>
      <w:szCs w:val="32"/>
    </w:rPr>
  </w:style>
  <w:style w:type="character" w:customStyle="1" w:styleId="1a">
    <w:name w:val="Текст сноски Знак1"/>
    <w:basedOn w:val="a0"/>
    <w:uiPriority w:val="99"/>
    <w:semiHidden/>
    <w:rsid w:val="005D2374"/>
    <w:rPr>
      <w:sz w:val="20"/>
      <w:szCs w:val="20"/>
    </w:rPr>
  </w:style>
  <w:style w:type="paragraph" w:customStyle="1" w:styleId="26">
    <w:name w:val="стиль2"/>
    <w:basedOn w:val="a"/>
    <w:rsid w:val="005D237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rsid w:val="005D23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spelle">
    <w:name w:val="spelle"/>
    <w:rsid w:val="005D2374"/>
    <w:rPr>
      <w:rFonts w:cs="Times New Roman"/>
    </w:rPr>
  </w:style>
  <w:style w:type="paragraph" w:customStyle="1" w:styleId="1c">
    <w:name w:val="Знак1"/>
    <w:basedOn w:val="a"/>
    <w:rsid w:val="005D2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5D2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5D2374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FontStyle16">
    <w:name w:val="Font Style16"/>
    <w:rsid w:val="005D237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7">
    <w:name w:val="Style7"/>
    <w:basedOn w:val="a"/>
    <w:rsid w:val="005D2374"/>
    <w:pPr>
      <w:widowControl w:val="0"/>
      <w:autoSpaceDE w:val="0"/>
      <w:autoSpaceDN w:val="0"/>
      <w:adjustRightInd w:val="0"/>
      <w:spacing w:after="0" w:line="278" w:lineRule="exact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0">
    <w:name w:val="Style10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1">
    <w:name w:val="Style11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12">
    <w:name w:val="Style12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paragraph" w:customStyle="1" w:styleId="Style8">
    <w:name w:val="Style8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FontStyle18">
    <w:name w:val="Font Style18"/>
    <w:rsid w:val="005D237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rsid w:val="005D237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ru-RU"/>
    </w:rPr>
  </w:style>
  <w:style w:type="character" w:customStyle="1" w:styleId="61">
    <w:name w:val="Основной текст (6)_"/>
    <w:link w:val="62"/>
    <w:locked/>
    <w:rsid w:val="005D2374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2374"/>
    <w:pPr>
      <w:shd w:val="clear" w:color="auto" w:fill="FFFFFF"/>
      <w:spacing w:after="0" w:line="266" w:lineRule="exact"/>
      <w:jc w:val="both"/>
    </w:pPr>
    <w:rPr>
      <w:sz w:val="21"/>
      <w:szCs w:val="21"/>
      <w:shd w:val="clear" w:color="auto" w:fill="FFFFFF"/>
    </w:rPr>
  </w:style>
  <w:style w:type="character" w:customStyle="1" w:styleId="73">
    <w:name w:val="Основной текст + 7"/>
    <w:aliases w:val="5 pt1"/>
    <w:rsid w:val="005D2374"/>
    <w:rPr>
      <w:rFonts w:ascii="Times New Roman" w:hAnsi="Times New Roman"/>
      <w:spacing w:val="0"/>
      <w:sz w:val="15"/>
      <w:szCs w:val="15"/>
      <w:shd w:val="clear" w:color="auto" w:fill="FFFFFF"/>
      <w:lang w:bidi="ar-SA"/>
    </w:rPr>
  </w:style>
  <w:style w:type="character" w:customStyle="1" w:styleId="35">
    <w:name w:val="Основной текст (3)_"/>
    <w:link w:val="36"/>
    <w:locked/>
    <w:rsid w:val="005D2374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D2374"/>
    <w:pPr>
      <w:shd w:val="clear" w:color="auto" w:fill="FFFFFF"/>
      <w:spacing w:after="0" w:line="261" w:lineRule="exact"/>
      <w:jc w:val="both"/>
    </w:pPr>
    <w:rPr>
      <w:sz w:val="21"/>
      <w:szCs w:val="21"/>
      <w:shd w:val="clear" w:color="auto" w:fill="FFFFFF"/>
    </w:rPr>
  </w:style>
  <w:style w:type="character" w:customStyle="1" w:styleId="1d">
    <w:name w:val="Основной текст + Полужирный1"/>
    <w:aliases w:val="Курсив1"/>
    <w:rsid w:val="005D2374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numbering" w:customStyle="1" w:styleId="WWNum74">
    <w:name w:val="WWNum74"/>
    <w:basedOn w:val="a2"/>
    <w:rsid w:val="005D2374"/>
    <w:pPr>
      <w:numPr>
        <w:numId w:val="78"/>
      </w:numPr>
    </w:pPr>
  </w:style>
  <w:style w:type="paragraph" w:customStyle="1" w:styleId="Standard">
    <w:name w:val="Standard"/>
    <w:rsid w:val="005D2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D23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e">
    <w:name w:val="toc 1"/>
    <w:basedOn w:val="a"/>
    <w:uiPriority w:val="1"/>
    <w:qFormat/>
    <w:rsid w:val="005D2374"/>
    <w:pPr>
      <w:widowControl w:val="0"/>
      <w:autoSpaceDE w:val="0"/>
      <w:autoSpaceDN w:val="0"/>
      <w:spacing w:before="274"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D2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2">
    <w:name w:val="Style2"/>
    <w:basedOn w:val="a"/>
    <w:rsid w:val="005D237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2374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237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D23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5D237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D23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5D2374"/>
    <w:rPr>
      <w:rFonts w:ascii="Times New Roman" w:hAnsi="Times New Roman" w:cs="Times New Roman"/>
      <w:b/>
      <w:bCs/>
      <w:sz w:val="16"/>
      <w:szCs w:val="16"/>
    </w:rPr>
  </w:style>
  <w:style w:type="character" w:customStyle="1" w:styleId="Jump1">
    <w:name w:val="Jump 1"/>
    <w:uiPriority w:val="99"/>
    <w:rsid w:val="005D2374"/>
    <w:rPr>
      <w:color w:val="008000"/>
      <w:sz w:val="20"/>
      <w:szCs w:val="20"/>
      <w:u w:val="single"/>
    </w:rPr>
  </w:style>
  <w:style w:type="paragraph" w:customStyle="1" w:styleId="Default">
    <w:name w:val="Default"/>
    <w:rsid w:val="005D2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Без интервала1"/>
    <w:rsid w:val="005D237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semiHidden/>
    <w:unhideWhenUsed/>
    <w:rsid w:val="005D2374"/>
  </w:style>
  <w:style w:type="numbering" w:customStyle="1" w:styleId="1110">
    <w:name w:val="Нет списка111"/>
    <w:next w:val="a2"/>
    <w:uiPriority w:val="99"/>
    <w:semiHidden/>
    <w:unhideWhenUsed/>
    <w:rsid w:val="005D2374"/>
  </w:style>
  <w:style w:type="table" w:customStyle="1" w:styleId="27">
    <w:name w:val="Сетка таблицы2"/>
    <w:basedOn w:val="a1"/>
    <w:next w:val="a8"/>
    <w:rsid w:val="005D23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5D2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813D-079C-4F73-9417-5CEE46CE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33405</Words>
  <Characters>190409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Ерсаин</cp:lastModifiedBy>
  <cp:revision>3</cp:revision>
  <cp:lastPrinted>2019-09-15T16:50:00Z</cp:lastPrinted>
  <dcterms:created xsi:type="dcterms:W3CDTF">2019-09-20T20:14:00Z</dcterms:created>
  <dcterms:modified xsi:type="dcterms:W3CDTF">2019-09-20T20:14:00Z</dcterms:modified>
</cp:coreProperties>
</file>